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6F55" w14:textId="77777777" w:rsidR="000F39FD" w:rsidRDefault="00EF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Phonics Home Learning Week Commencing 11/1/21</w:t>
      </w:r>
    </w:p>
    <w:p w14:paraId="11A3E706" w14:textId="77777777" w:rsidR="000F39FD" w:rsidRDefault="00EF3B1C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This week we will finish revising our Phase 2 sounds and start learning phase 3 sounds.</w:t>
      </w:r>
    </w:p>
    <w:p w14:paraId="57E28E2C" w14:textId="464DDF37" w:rsidR="000F39FD" w:rsidRDefault="00EF3B1C">
      <w:pPr>
        <w:spacing w:after="0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</w:rPr>
        <w:t xml:space="preserve">Phonics Play is a good interactive website to help with phonics and is free: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Username: jan21 Password: home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7"/>
        <w:gridCol w:w="3847"/>
        <w:gridCol w:w="3847"/>
        <w:gridCol w:w="3847"/>
      </w:tblGrid>
      <w:tr w:rsidR="000F39FD" w14:paraId="506755A7" w14:textId="77777777" w:rsidTr="00EF3B1C">
        <w:trPr>
          <w:trHeight w:val="34"/>
        </w:trPr>
        <w:tc>
          <w:tcPr>
            <w:tcW w:w="1250" w:type="pct"/>
          </w:tcPr>
          <w:p w14:paraId="29750248" w14:textId="613FEB7F" w:rsidR="000F39FD" w:rsidRDefault="00EF3B1C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Monday</w:t>
            </w:r>
          </w:p>
        </w:tc>
        <w:tc>
          <w:tcPr>
            <w:tcW w:w="1250" w:type="pct"/>
          </w:tcPr>
          <w:p w14:paraId="08E544E6" w14:textId="77777777" w:rsidR="000F39FD" w:rsidRDefault="00EF3B1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Tuesday</w:t>
            </w:r>
          </w:p>
        </w:tc>
        <w:tc>
          <w:tcPr>
            <w:tcW w:w="1250" w:type="pct"/>
          </w:tcPr>
          <w:p w14:paraId="5E90DCA2" w14:textId="77777777" w:rsidR="000F39FD" w:rsidRDefault="00EF3B1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Wednesday</w:t>
            </w:r>
          </w:p>
        </w:tc>
        <w:tc>
          <w:tcPr>
            <w:tcW w:w="1250" w:type="pct"/>
          </w:tcPr>
          <w:p w14:paraId="766D0BB7" w14:textId="77777777" w:rsidR="000F39FD" w:rsidRDefault="00EF3B1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Thursday</w:t>
            </w:r>
          </w:p>
        </w:tc>
      </w:tr>
      <w:tr w:rsidR="000F39FD" w14:paraId="3978C7AA" w14:textId="77777777" w:rsidTr="00EF3B1C">
        <w:tc>
          <w:tcPr>
            <w:tcW w:w="1250" w:type="pct"/>
          </w:tcPr>
          <w:p w14:paraId="274DD058" w14:textId="77777777" w:rsidR="000F39FD" w:rsidRDefault="00EF3B1C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Look at your sound mat.  Point to the sound and ask your child to say the sound.</w:t>
            </w:r>
          </w:p>
          <w:p w14:paraId="6F3E904A" w14:textId="77777777" w:rsidR="000F39FD" w:rsidRDefault="000F39F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4E325C4B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cs Monday 11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 to revise the set 2 sounds:</w:t>
            </w:r>
          </w:p>
          <w:p w14:paraId="7D0B9B5C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ck u r.</w:t>
            </w:r>
          </w:p>
          <w:p w14:paraId="41540AC3" w14:textId="77777777" w:rsidR="000F39FD" w:rsidRDefault="000F3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DBBDF" w14:textId="77777777" w:rsidR="000F39FD" w:rsidRDefault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Watch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Tricky words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video to 1:21. These are the words that the children have learnt so far.</w:t>
            </w:r>
          </w:p>
          <w:p w14:paraId="058D3C79" w14:textId="77777777" w:rsidR="000F39FD" w:rsidRDefault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hyperlink r:id="rId5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https://www.youtube.com/watch?v=TvMyssfAUx0&amp;list=PLCLKSf1kRDSRP6OCf-lm0wAr2s7Y1LfkO</w:t>
              </w:r>
            </w:hyperlink>
          </w:p>
          <w:p w14:paraId="165594FF" w14:textId="77777777" w:rsidR="000F39FD" w:rsidRDefault="00EF3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Children can practise writing these words too.</w:t>
            </w:r>
          </w:p>
          <w:p w14:paraId="6C41C676" w14:textId="77777777" w:rsidR="000F39FD" w:rsidRDefault="000F39F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3267962D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Optional – Write the following:</w:t>
            </w:r>
          </w:p>
          <w:p w14:paraId="4AF9192F" w14:textId="77777777" w:rsidR="000F39FD" w:rsidRDefault="00EF3B1C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(read this to your child to write.)</w:t>
            </w:r>
          </w:p>
          <w:p w14:paraId="5147FBF0" w14:textId="77777777" w:rsidR="000F39FD" w:rsidRDefault="000F39F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5198F430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The duck can hop and run.</w:t>
            </w:r>
          </w:p>
          <w:p w14:paraId="73DCB2A5" w14:textId="77777777" w:rsidR="000F39FD" w:rsidRDefault="000F39FD">
            <w:pPr>
              <w:spacing w:after="200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1250" w:type="pct"/>
          </w:tcPr>
          <w:p w14:paraId="74BE62A4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at your sound mat.  Point to the sound and ask your child to say the sound.</w:t>
            </w:r>
          </w:p>
          <w:p w14:paraId="46DB33C6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5E190E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Phonics Tuesday 12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 to revise the last set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 sounds:</w:t>
            </w:r>
          </w:p>
          <w:p w14:paraId="4EF41E07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 b f l.</w:t>
            </w:r>
          </w:p>
          <w:p w14:paraId="0630DA9F" w14:textId="77777777" w:rsidR="000F39FD" w:rsidRDefault="000F3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FC4B4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Tricky words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video to 1:21. These are the words that the children have learnt so far.</w:t>
            </w:r>
          </w:p>
          <w:p w14:paraId="7869F70B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6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https://www.youtube.com/watch?v=TvMyssfAUx0&amp;list=PLCLKSf1kRDSRP6OCf-lm0wAr2s7Y1LfkO</w:t>
              </w:r>
            </w:hyperlink>
          </w:p>
          <w:p w14:paraId="1437500B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Children can practise writing these words too.</w:t>
            </w:r>
          </w:p>
          <w:p w14:paraId="290670F7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7288BB1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Optional – Read the fol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lowing:</w:t>
            </w:r>
          </w:p>
          <w:p w14:paraId="69840EF1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A3E2752" w14:textId="77777777" w:rsidR="000F39FD" w:rsidRDefault="00EF3B1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An elf got on the bed.</w:t>
            </w:r>
          </w:p>
          <w:p w14:paraId="0D771A42" w14:textId="77777777" w:rsidR="000F39FD" w:rsidRDefault="000F39FD">
            <w:pPr>
              <w:spacing w:after="20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50" w:type="pct"/>
          </w:tcPr>
          <w:p w14:paraId="2D37028F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at your sound mat.  Point to the sound and ask your child to say the sound.</w:t>
            </w:r>
          </w:p>
          <w:p w14:paraId="326A04B6" w14:textId="77777777" w:rsidR="000F39FD" w:rsidRDefault="000F39F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28438F03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Phonics Wednesday</w:t>
            </w:r>
          </w:p>
          <w:p w14:paraId="42D23836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13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 for introduction to new sound ‘j’.</w:t>
            </w:r>
          </w:p>
          <w:p w14:paraId="15C34C75" w14:textId="77777777" w:rsidR="000F39FD" w:rsidRDefault="000F39F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058DA02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 this sound, saying:</w:t>
            </w:r>
          </w:p>
          <w:p w14:paraId="6BB0265C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‘Down his body, curl, dot for his head’</w:t>
            </w:r>
          </w:p>
          <w:p w14:paraId="5FBC9AFF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 tricky word –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he</w:t>
            </w:r>
          </w:p>
          <w:p w14:paraId="61930F5D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writing.</w:t>
            </w:r>
          </w:p>
          <w:p w14:paraId="61C13DBF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your child say a sentence with this word in it?</w:t>
            </w:r>
          </w:p>
          <w:p w14:paraId="4D6AB5DB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1CF7ADD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5FA91DC4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https://www.phonicsplay.co.uk/resources/phase/3/buried-treasure</w:t>
              </w:r>
            </w:hyperlink>
          </w:p>
          <w:p w14:paraId="75E7CBDB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Play Buried Treasure – select ‘j’</w:t>
            </w:r>
          </w:p>
          <w:p w14:paraId="588480BA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E4B3643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Optional – Read the following</w:t>
            </w:r>
          </w:p>
          <w:p w14:paraId="566D883F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Jog to get the jam.</w:t>
            </w:r>
          </w:p>
        </w:tc>
        <w:tc>
          <w:tcPr>
            <w:tcW w:w="1250" w:type="pct"/>
          </w:tcPr>
          <w:p w14:paraId="4310C5E8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Look at your sound mat.  P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oint to the sound and ask your child to say the sound.</w:t>
            </w:r>
          </w:p>
          <w:p w14:paraId="75853A22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1416ED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See Tapestry Observation: Phonics Thursday</w:t>
            </w:r>
          </w:p>
          <w:p w14:paraId="04C03D38" w14:textId="77777777" w:rsidR="000F39FD" w:rsidRDefault="00EF3B1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14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January for introduction to new sound ‘w’.</w:t>
            </w:r>
          </w:p>
          <w:p w14:paraId="5DF94CE2" w14:textId="77777777" w:rsidR="000F39FD" w:rsidRDefault="000F39F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0075524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 this sound, saying:</w:t>
            </w:r>
          </w:p>
          <w:p w14:paraId="745A1427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‘Down, up, down, up’</w:t>
            </w:r>
          </w:p>
          <w:p w14:paraId="3EC40059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 tricky word –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she</w:t>
            </w:r>
          </w:p>
          <w:p w14:paraId="004E2AA1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Practise writing.</w:t>
            </w:r>
          </w:p>
          <w:p w14:paraId="51C6233A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your child say a sentence with this word in it?</w:t>
            </w:r>
          </w:p>
          <w:p w14:paraId="39423F84" w14:textId="77777777" w:rsidR="000F39FD" w:rsidRDefault="000F39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8B6BD7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Login to phonics play:</w:t>
            </w:r>
          </w:p>
          <w:p w14:paraId="28B4FC7C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8">
              <w:r>
                <w:rPr>
                  <w:rFonts w:ascii="Century Gothic" w:eastAsia="Century Gothic" w:hAnsi="Century Gothic" w:cs="Century Gothic"/>
                  <w:color w:val="0000FF"/>
                  <w:sz w:val="20"/>
                  <w:szCs w:val="20"/>
                  <w:u w:val="single"/>
                </w:rPr>
                <w:t>https://www.phonicsplay.co.uk/resources/phase/3/buried-treasure</w:t>
              </w:r>
            </w:hyperlink>
          </w:p>
          <w:p w14:paraId="4246F1AB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Play Buried Tre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asure – select ‘w’</w:t>
            </w:r>
          </w:p>
          <w:p w14:paraId="36B2180B" w14:textId="77777777" w:rsidR="000F39FD" w:rsidRDefault="000F39F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69513F8D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Optional – Write the following:</w:t>
            </w:r>
          </w:p>
          <w:p w14:paraId="6CFFF117" w14:textId="77777777" w:rsidR="000F39FD" w:rsidRDefault="00EF3B1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(read this to your child to write.)</w:t>
            </w:r>
          </w:p>
          <w:p w14:paraId="31D0FCA3" w14:textId="77777777" w:rsidR="000F39FD" w:rsidRDefault="00EF3B1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Is the sun wet?</w:t>
            </w:r>
          </w:p>
        </w:tc>
      </w:tr>
      <w:tr w:rsidR="000F39FD" w14:paraId="7E384221" w14:textId="77777777" w:rsidTr="00EF3B1C">
        <w:tc>
          <w:tcPr>
            <w:tcW w:w="1250" w:type="pct"/>
          </w:tcPr>
          <w:p w14:paraId="6990A56A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Resources: </w:t>
            </w:r>
          </w:p>
          <w:p w14:paraId="6D26B97C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Sound mat &amp; tricky word list.</w:t>
            </w:r>
          </w:p>
          <w:p w14:paraId="01A6AC0F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Internet for links above.</w:t>
            </w:r>
          </w:p>
          <w:p w14:paraId="72235F0A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5201E730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2E0EF8AD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0F66CF54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762C921E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26EE897A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281CDB79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761C75BD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3CDDCA1F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  <w:tc>
          <w:tcPr>
            <w:tcW w:w="1250" w:type="pct"/>
          </w:tcPr>
          <w:p w14:paraId="239FE7D9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Resources: </w:t>
            </w:r>
          </w:p>
          <w:p w14:paraId="488E287A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Sound mat &amp; tricky word list.</w:t>
            </w:r>
          </w:p>
          <w:p w14:paraId="10B3B673" w14:textId="77777777" w:rsidR="000F39FD" w:rsidRDefault="00EF3B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Internet for links above.</w:t>
            </w:r>
          </w:p>
          <w:p w14:paraId="596B235B" w14:textId="77777777" w:rsidR="000F39FD" w:rsidRDefault="00EF3B1C">
            <w:pPr>
              <w:spacing w:after="20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Pen/pencil and paper</w:t>
            </w:r>
          </w:p>
        </w:tc>
      </w:tr>
    </w:tbl>
    <w:p w14:paraId="1DEC6AD6" w14:textId="1877BEEE" w:rsidR="000F39FD" w:rsidRPr="00EF3B1C" w:rsidRDefault="00EF3B1C" w:rsidP="00EF3B1C">
      <w:pPr>
        <w:spacing w:after="20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inline distT="0" distB="0" distL="0" distR="0" wp14:anchorId="11CB6112" wp14:editId="4AEC2642">
            <wp:extent cx="1044000" cy="1368000"/>
            <wp:effectExtent l="0" t="0" r="3810" b="381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3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B0841F" wp14:editId="730A27A5">
            <wp:extent cx="1044000" cy="1368000"/>
            <wp:effectExtent l="0" t="0" r="3810" b="381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3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F39FD" w:rsidRPr="00EF3B1C" w:rsidSect="00EF3B1C">
      <w:pgSz w:w="16838" w:h="11906" w:orient="landscape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FD"/>
    <w:rsid w:val="000F39FD"/>
    <w:rsid w:val="00E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2E92"/>
  <w15:docId w15:val="{C921A373-AB59-4273-9CE9-D73A3B2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6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1CE5"/>
    <w:rPr>
      <w:color w:val="0000FF"/>
      <w:u w:val="single"/>
    </w:rPr>
  </w:style>
  <w:style w:type="table" w:styleId="TableGrid">
    <w:name w:val="Table Grid"/>
    <w:basedOn w:val="TableNormal"/>
    <w:uiPriority w:val="39"/>
    <w:rsid w:val="009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380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F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3AA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resources/phase/3/buried-treas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3/buried-treas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MyssfAUx0&amp;list=PLCLKSf1kRDSRP6OCf-lm0wAr2s7Y1Lf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vMyssfAUx0&amp;list=PLCLKSf1kRDSRP6OCf-lm0wAr2s7Y1LfkO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qxwW0ZBDinBJ6I32ww2JUj28Q==">AMUW2mXAwbSfy6C4d7wwyBo/ZCkYfmLaGiXiirPSBlaLqq3nz5qySRmobCC0RR/dqTmAePnChiXW9/401bKOD399Fux/476gumBOV9plHJ8y0WTS75Qm41o=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Mower</dc:creator>
  <cp:lastModifiedBy>Ellie Barrett</cp:lastModifiedBy>
  <cp:revision>2</cp:revision>
  <dcterms:created xsi:type="dcterms:W3CDTF">2021-01-09T19:54:00Z</dcterms:created>
  <dcterms:modified xsi:type="dcterms:W3CDTF">2021-01-10T17:22:00Z</dcterms:modified>
</cp:coreProperties>
</file>