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70658" w14:textId="05D9F67C" w:rsidR="00190ED4" w:rsidRDefault="00A92A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32"/>
          <w:szCs w:val="32"/>
        </w:rPr>
        <w:t xml:space="preserve">Phonics Home Learning Week Commencing </w:t>
      </w:r>
      <w:r w:rsidR="00D864D1">
        <w:rPr>
          <w:rFonts w:ascii="Century Gothic" w:eastAsia="Century Gothic" w:hAnsi="Century Gothic" w:cs="Century Gothic"/>
          <w:color w:val="000000"/>
          <w:sz w:val="32"/>
          <w:szCs w:val="32"/>
        </w:rPr>
        <w:t>1/3</w:t>
      </w:r>
      <w:r>
        <w:rPr>
          <w:rFonts w:ascii="Century Gothic" w:eastAsia="Century Gothic" w:hAnsi="Century Gothic" w:cs="Century Gothic"/>
          <w:color w:val="000000"/>
          <w:sz w:val="32"/>
          <w:szCs w:val="32"/>
        </w:rPr>
        <w:t>/21</w:t>
      </w:r>
    </w:p>
    <w:p w14:paraId="079B4094" w14:textId="26747205" w:rsidR="00190ED4" w:rsidRDefault="00A92A54">
      <w:pPr>
        <w:spacing w:after="0" w:line="240" w:lineRule="auto"/>
        <w:jc w:val="center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This week we will </w:t>
      </w:r>
      <w:r w:rsidR="00D864D1">
        <w:rPr>
          <w:rFonts w:ascii="Century Gothic" w:eastAsia="Century Gothic" w:hAnsi="Century Gothic" w:cs="Century Gothic"/>
          <w:color w:val="000000"/>
        </w:rPr>
        <w:t>finish</w:t>
      </w:r>
      <w:r w:rsidR="001952CC">
        <w:rPr>
          <w:rFonts w:ascii="Century Gothic" w:eastAsia="Century Gothic" w:hAnsi="Century Gothic" w:cs="Century Gothic"/>
          <w:color w:val="000000"/>
        </w:rPr>
        <w:t xml:space="preserve"> revising the Phase 3 digraphs and tricky words that we have learnt so far</w:t>
      </w:r>
      <w:r>
        <w:rPr>
          <w:rFonts w:ascii="Century Gothic" w:eastAsia="Century Gothic" w:hAnsi="Century Gothic" w:cs="Century Gothic"/>
          <w:color w:val="000000"/>
        </w:rPr>
        <w:t>.</w:t>
      </w:r>
    </w:p>
    <w:p w14:paraId="6A0922BD" w14:textId="1C4B3E7F" w:rsidR="00190ED4" w:rsidRDefault="00A92A54">
      <w:pPr>
        <w:spacing w:after="0"/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</w:rPr>
        <w:t xml:space="preserve">Phonics Play is a good interactive website to help with phonics and is free: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Username: jan21 Password: home</w:t>
      </w:r>
    </w:p>
    <w:tbl>
      <w:tblPr>
        <w:tblStyle w:val="a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47"/>
        <w:gridCol w:w="3847"/>
        <w:gridCol w:w="3847"/>
        <w:gridCol w:w="3847"/>
      </w:tblGrid>
      <w:tr w:rsidR="00190ED4" w14:paraId="28A3C74C" w14:textId="77777777" w:rsidTr="00737E3C">
        <w:tc>
          <w:tcPr>
            <w:tcW w:w="1250" w:type="pct"/>
          </w:tcPr>
          <w:p w14:paraId="7B86969B" w14:textId="77777777" w:rsidR="00190ED4" w:rsidRDefault="00A92A54">
            <w:pPr>
              <w:spacing w:after="200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Monday</w:t>
            </w:r>
          </w:p>
        </w:tc>
        <w:tc>
          <w:tcPr>
            <w:tcW w:w="1250" w:type="pct"/>
          </w:tcPr>
          <w:p w14:paraId="754CB25D" w14:textId="77777777" w:rsidR="00190ED4" w:rsidRDefault="00A92A54">
            <w:pPr>
              <w:spacing w:after="200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Tuesday</w:t>
            </w:r>
          </w:p>
        </w:tc>
        <w:tc>
          <w:tcPr>
            <w:tcW w:w="1250" w:type="pct"/>
          </w:tcPr>
          <w:p w14:paraId="1A6395F2" w14:textId="77777777" w:rsidR="00190ED4" w:rsidRDefault="00A92A54">
            <w:pPr>
              <w:spacing w:after="200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Wednesday</w:t>
            </w:r>
          </w:p>
        </w:tc>
        <w:tc>
          <w:tcPr>
            <w:tcW w:w="1250" w:type="pct"/>
          </w:tcPr>
          <w:p w14:paraId="797C17A3" w14:textId="77777777" w:rsidR="00190ED4" w:rsidRDefault="00A92A54">
            <w:pPr>
              <w:spacing w:after="200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Thursday</w:t>
            </w:r>
          </w:p>
        </w:tc>
      </w:tr>
      <w:tr w:rsidR="00190ED4" w14:paraId="48C09C52" w14:textId="77777777" w:rsidTr="00737E3C">
        <w:tc>
          <w:tcPr>
            <w:tcW w:w="1250" w:type="pct"/>
          </w:tcPr>
          <w:p w14:paraId="045B588C" w14:textId="24128CEE" w:rsidR="0073273E" w:rsidRDefault="00A92A54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See Tapestry Observation: Phonics </w:t>
            </w:r>
            <w:r w:rsidR="0073273E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Monday</w:t>
            </w:r>
            <w:r w:rsidR="00AA70CB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  <w:r w:rsidR="00D864D1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1</w:t>
            </w:r>
            <w:r w:rsidR="00D864D1" w:rsidRPr="00D864D1">
              <w:rPr>
                <w:rFonts w:ascii="Century Gothic" w:eastAsia="Century Gothic" w:hAnsi="Century Gothic" w:cs="Century Gothic"/>
                <w:b/>
                <w:sz w:val="20"/>
                <w:szCs w:val="20"/>
                <w:vertAlign w:val="superscript"/>
              </w:rPr>
              <w:t>st</w:t>
            </w:r>
            <w:r w:rsidR="00D864D1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March</w:t>
            </w:r>
            <w:r w:rsidR="0073273E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.</w:t>
            </w:r>
          </w:p>
          <w:p w14:paraId="7BD9ABE4" w14:textId="68A444EF" w:rsidR="0073273E" w:rsidRDefault="0073273E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  <w:p w14:paraId="779B62AB" w14:textId="53949323" w:rsidR="00463093" w:rsidRPr="0073273E" w:rsidRDefault="00463093" w:rsidP="00463093">
            <w:pP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r w:rsidRPr="0073273E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Today we will</w:t>
            </w:r>
            <w:r w:rsidR="005B1E6D">
              <w:t xml:space="preserve"> </w:t>
            </w:r>
          </w:p>
          <w:p w14:paraId="1F25409F" w14:textId="77777777" w:rsidR="00463093" w:rsidRPr="00737E3C" w:rsidRDefault="00463093" w:rsidP="00463093">
            <w:pPr>
              <w:pStyle w:val="ListParagraph"/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practise the sounds we know</w:t>
            </w:r>
          </w:p>
          <w:p w14:paraId="732CC908" w14:textId="6FAF1FE7" w:rsidR="00463093" w:rsidRPr="0073273E" w:rsidRDefault="00463093" w:rsidP="00463093">
            <w:pPr>
              <w:pStyle w:val="ListParagraph"/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focus on revising the sounds</w:t>
            </w:r>
            <w:r w:rsidRPr="0073273E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‘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igh</w:t>
            </w:r>
            <w:proofErr w:type="spellEnd"/>
            <w:r w:rsidRPr="0073273E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’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  <w:r w:rsidRPr="0036711E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&amp;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‘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oa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’</w:t>
            </w:r>
            <w:r w:rsidRPr="0073273E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.</w:t>
            </w:r>
          </w:p>
          <w:p w14:paraId="18293DBB" w14:textId="5589DBD0" w:rsidR="00463093" w:rsidRDefault="00463093" w:rsidP="00463093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r w:rsidRPr="0073273E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 xml:space="preserve">write the </w:t>
            </w: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words ‘</w:t>
            </w:r>
            <w:r w:rsidR="000B39E8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light</w:t>
            </w: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’ &amp; ‘</w:t>
            </w:r>
            <w:r w:rsidR="000B39E8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boat’</w:t>
            </w:r>
          </w:p>
          <w:p w14:paraId="0131F24C" w14:textId="1F08F95C" w:rsidR="00463093" w:rsidRDefault="00463093" w:rsidP="00463093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Read the questions ’</w:t>
            </w:r>
            <w:r w:rsidR="000B39E8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Is the toad on a road at night</w:t>
            </w:r>
            <w:r w:rsidRPr="0073273E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?</w:t>
            </w: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’&amp; ’</w:t>
            </w:r>
            <w:r w:rsidR="000B39E8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Is his coat too tight</w:t>
            </w:r>
            <w:r w:rsidRPr="0073273E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?</w:t>
            </w: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’</w:t>
            </w:r>
          </w:p>
          <w:p w14:paraId="74290C65" w14:textId="77777777" w:rsidR="00463093" w:rsidRPr="00AA70CB" w:rsidRDefault="00463093" w:rsidP="00463093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Revise Phase 3 tricky words</w:t>
            </w:r>
          </w:p>
          <w:p w14:paraId="65CD8723" w14:textId="77777777" w:rsidR="00463093" w:rsidRPr="00AA70CB" w:rsidRDefault="00463093" w:rsidP="00463093">
            <w:pPr>
              <w:spacing w:after="20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(Tricky word song: </w:t>
            </w:r>
            <w:hyperlink r:id="rId6" w:history="1">
              <w:r w:rsidRPr="0036711E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https://www.youtube.com/watch?v=ri4u0TjAZ38</w:t>
              </w:r>
            </w:hyperlink>
            <w: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) </w:t>
            </w:r>
          </w:p>
          <w:p w14:paraId="18C62641" w14:textId="77777777" w:rsidR="00463093" w:rsidRPr="0073273E" w:rsidRDefault="00463093" w:rsidP="00463093">
            <w:pP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r w:rsidRPr="0073273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Optional extra</w:t>
            </w:r>
          </w:p>
          <w:p w14:paraId="04B64B9B" w14:textId="77777777" w:rsidR="00463093" w:rsidRDefault="00463093" w:rsidP="0046309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Login to phonics play:</w:t>
            </w:r>
          </w:p>
          <w:p w14:paraId="4F8AE424" w14:textId="77777777" w:rsidR="00100C19" w:rsidRPr="00E16F3D" w:rsidRDefault="00100C19" w:rsidP="00100C19">
            <w:pPr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</w:pPr>
            <w:r w:rsidRPr="00E16F3D"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  <w:t>Play ‘Make a Match: Phase 3 Week 4’</w:t>
            </w:r>
          </w:p>
          <w:p w14:paraId="45EB9FB3" w14:textId="5652CE4A" w:rsidR="00190ED4" w:rsidRPr="0073273E" w:rsidRDefault="001369F2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hyperlink r:id="rId7" w:history="1">
              <w:r w:rsidR="004B7C86" w:rsidRPr="004B7E9B">
                <w:rPr>
                  <w:rStyle w:val="Hyperlink"/>
                  <w:rFonts w:ascii="Century Gothic" w:eastAsia="Century Gothic" w:hAnsi="Century Gothic" w:cs="Century Gothic"/>
                  <w:bCs/>
                  <w:sz w:val="20"/>
                  <w:szCs w:val="20"/>
                </w:rPr>
                <w:t>https://www.phonicsplay.co.uk/resources/phase/3/matching-ph3w4</w:t>
              </w:r>
            </w:hyperlink>
            <w:r w:rsidR="004B7C86"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0" w:type="pct"/>
          </w:tcPr>
          <w:p w14:paraId="2FACE1D4" w14:textId="502B2958" w:rsidR="00AA70CB" w:rsidRDefault="00AA70CB" w:rsidP="00AA70CB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See Tapestry Observation: Phonics Tuesday </w:t>
            </w:r>
            <w:r w:rsidR="00D864D1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2</w:t>
            </w:r>
            <w:r w:rsidR="00D864D1" w:rsidRPr="00D864D1">
              <w:rPr>
                <w:rFonts w:ascii="Century Gothic" w:eastAsia="Century Gothic" w:hAnsi="Century Gothic" w:cs="Century Gothic"/>
                <w:b/>
                <w:sz w:val="20"/>
                <w:szCs w:val="20"/>
                <w:vertAlign w:val="superscript"/>
              </w:rPr>
              <w:t>nd</w:t>
            </w:r>
            <w:r w:rsidR="00D864D1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March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.</w:t>
            </w:r>
          </w:p>
          <w:p w14:paraId="1660593C" w14:textId="77777777" w:rsidR="00AA70CB" w:rsidRDefault="00AA70CB" w:rsidP="00AA70CB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  <w:p w14:paraId="0DFB70A0" w14:textId="77777777" w:rsidR="00463093" w:rsidRPr="0073273E" w:rsidRDefault="00463093" w:rsidP="00463093">
            <w:pP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r w:rsidRPr="0073273E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Today we will</w:t>
            </w:r>
          </w:p>
          <w:p w14:paraId="021C58BC" w14:textId="77777777" w:rsidR="00463093" w:rsidRPr="00737E3C" w:rsidRDefault="00463093" w:rsidP="00463093">
            <w:pPr>
              <w:pStyle w:val="ListParagraph"/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practise the sounds we know</w:t>
            </w:r>
          </w:p>
          <w:p w14:paraId="1484D707" w14:textId="15088D31" w:rsidR="00463093" w:rsidRPr="0073273E" w:rsidRDefault="00463093" w:rsidP="00463093">
            <w:pPr>
              <w:pStyle w:val="ListParagraph"/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focus on revising the tricky words</w:t>
            </w:r>
            <w:r w:rsidRPr="0073273E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was, you, my</w:t>
            </w:r>
            <w:r w:rsidRPr="0073273E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.</w:t>
            </w:r>
          </w:p>
          <w:p w14:paraId="4739D9E6" w14:textId="77777777" w:rsidR="00463093" w:rsidRDefault="00463093" w:rsidP="00463093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spot the tricky words in some sentences.</w:t>
            </w:r>
          </w:p>
          <w:p w14:paraId="1169196F" w14:textId="4E98FF56" w:rsidR="00463093" w:rsidRDefault="00463093" w:rsidP="00463093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write the sentence ‘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My </w:t>
            </w:r>
            <w:r w:rsidR="000B39E8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coat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was with you.</w:t>
            </w: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’</w:t>
            </w:r>
            <w:r w:rsidR="00164351">
              <w:t xml:space="preserve"> </w:t>
            </w:r>
          </w:p>
          <w:p w14:paraId="080178BE" w14:textId="77777777" w:rsidR="00463093" w:rsidRPr="0073273E" w:rsidRDefault="00463093" w:rsidP="00463093">
            <w:pP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r w:rsidRPr="0073273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Optional extra</w:t>
            </w:r>
          </w:p>
          <w:p w14:paraId="48C835C6" w14:textId="77777777" w:rsidR="00783ECB" w:rsidRPr="00E16F3D" w:rsidRDefault="00783ECB" w:rsidP="00783EC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E16F3D">
              <w:rPr>
                <w:rFonts w:ascii="Century Gothic" w:eastAsia="Century Gothic" w:hAnsi="Century Gothic" w:cs="Century Gothic"/>
                <w:sz w:val="20"/>
                <w:szCs w:val="20"/>
              </w:rPr>
              <w:t>Login to phonics play:</w:t>
            </w:r>
          </w:p>
          <w:p w14:paraId="43C3DA06" w14:textId="2C8C4D39" w:rsidR="00783ECB" w:rsidRDefault="00783ECB" w:rsidP="00783ECB">
            <w:pPr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  <w:t>Play ‘Buried Treasure’</w:t>
            </w:r>
          </w:p>
          <w:p w14:paraId="6919722E" w14:textId="27001D96" w:rsidR="00783ECB" w:rsidRDefault="001369F2" w:rsidP="00783ECB">
            <w:pPr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</w:pPr>
            <w:hyperlink r:id="rId8" w:history="1">
              <w:r w:rsidR="00783ECB" w:rsidRPr="004B7E9B">
                <w:rPr>
                  <w:rStyle w:val="Hyperlink"/>
                  <w:rFonts w:ascii="Century Gothic" w:eastAsia="Century Gothic" w:hAnsi="Century Gothic" w:cs="Century Gothic"/>
                  <w:bCs/>
                  <w:sz w:val="20"/>
                  <w:szCs w:val="20"/>
                </w:rPr>
                <w:t>https://www.phonicsplay.co.uk/resources/phase/3/buried-treasure</w:t>
              </w:r>
            </w:hyperlink>
          </w:p>
          <w:p w14:paraId="5995B29A" w14:textId="3A083D03" w:rsidR="00190ED4" w:rsidRDefault="00783ECB" w:rsidP="00783EC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  <w:t>Choose a sound that you found tricky this week.</w:t>
            </w:r>
            <w:r>
              <w:t xml:space="preserve"> </w:t>
            </w:r>
          </w:p>
        </w:tc>
        <w:tc>
          <w:tcPr>
            <w:tcW w:w="1250" w:type="pct"/>
          </w:tcPr>
          <w:p w14:paraId="5BDBB2B3" w14:textId="1BFEFA69" w:rsidR="00DD252A" w:rsidRDefault="00DD252A" w:rsidP="00DD252A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See Tapestry Observation: Phonics Wednesday </w:t>
            </w:r>
            <w:r w:rsidR="00D864D1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3</w:t>
            </w:r>
            <w:r w:rsidR="00D864D1" w:rsidRPr="00D864D1">
              <w:rPr>
                <w:rFonts w:ascii="Century Gothic" w:eastAsia="Century Gothic" w:hAnsi="Century Gothic" w:cs="Century Gothic"/>
                <w:b/>
                <w:sz w:val="20"/>
                <w:szCs w:val="20"/>
                <w:vertAlign w:val="superscript"/>
              </w:rPr>
              <w:t>rd</w:t>
            </w:r>
            <w:r w:rsidR="00D864D1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March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.</w:t>
            </w:r>
          </w:p>
          <w:p w14:paraId="1663615C" w14:textId="77777777" w:rsidR="00DD252A" w:rsidRDefault="00DD252A" w:rsidP="00DD252A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  <w:p w14:paraId="576FEA16" w14:textId="77777777" w:rsidR="00463093" w:rsidRPr="0073273E" w:rsidRDefault="00463093" w:rsidP="00463093">
            <w:pP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r w:rsidRPr="0073273E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Today we will</w:t>
            </w:r>
          </w:p>
          <w:p w14:paraId="7B743B9C" w14:textId="77777777" w:rsidR="00463093" w:rsidRPr="00737E3C" w:rsidRDefault="00463093" w:rsidP="00463093">
            <w:pPr>
              <w:pStyle w:val="ListParagraph"/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practise the sounds we know</w:t>
            </w:r>
          </w:p>
          <w:p w14:paraId="351FC5E9" w14:textId="3B9283D8" w:rsidR="00463093" w:rsidRPr="0073273E" w:rsidRDefault="00463093" w:rsidP="00463093">
            <w:pPr>
              <w:pStyle w:val="ListParagraph"/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focus on revising the sounds</w:t>
            </w:r>
            <w:r w:rsidRPr="0073273E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‘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oo</w:t>
            </w:r>
            <w:proofErr w:type="spellEnd"/>
            <w:r w:rsidRPr="0073273E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’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  <w:r w:rsidRPr="0036711E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&amp;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‘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ar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’</w:t>
            </w:r>
            <w:r w:rsidRPr="0073273E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.</w:t>
            </w:r>
          </w:p>
          <w:p w14:paraId="1EF84766" w14:textId="64498245" w:rsidR="00463093" w:rsidRDefault="00463093" w:rsidP="00463093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read</w:t>
            </w:r>
            <w:r w:rsidRPr="0073273E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 xml:space="preserve"> the </w:t>
            </w: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words to match to pictures (</w:t>
            </w:r>
            <w:r w:rsidR="000B39E8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farmyard</w:t>
            </w:r>
            <w:r w:rsidR="00866AC2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 xml:space="preserve">, </w:t>
            </w:r>
            <w:r w:rsidR="000B39E8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harp</w:t>
            </w:r>
            <w:r w:rsidR="00866AC2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 xml:space="preserve">, </w:t>
            </w:r>
            <w:r w:rsidR="000B39E8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shark</w:t>
            </w:r>
            <w:r w:rsidR="00866AC2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 xml:space="preserve">, </w:t>
            </w:r>
            <w:r w:rsidR="000B39E8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wool</w:t>
            </w:r>
            <w:r w:rsidRPr="00DD252A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 xml:space="preserve">, </w:t>
            </w:r>
            <w:r w:rsidR="000B39E8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tooth</w:t>
            </w:r>
            <w:r w:rsidRPr="00DD252A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 xml:space="preserve">, </w:t>
            </w:r>
            <w:r w:rsidR="000B39E8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broom</w:t>
            </w: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)</w:t>
            </w:r>
          </w:p>
          <w:p w14:paraId="35D7E008" w14:textId="21B0B205" w:rsidR="00463093" w:rsidRDefault="00AE5315" w:rsidP="00463093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Write one of the sentences</w:t>
            </w:r>
            <w:r w:rsidR="00463093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 xml:space="preserve"> </w:t>
            </w:r>
            <w:r w:rsidR="000B39E8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‘</w:t>
            </w:r>
            <w:r w:rsidR="000B39E8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It was</w:t>
            </w:r>
            <w:r w:rsidR="00783ECB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too</w:t>
            </w:r>
            <w:r w:rsidR="000B39E8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far in the car to the zoo.</w:t>
            </w:r>
            <w:r w:rsidR="00463093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’</w:t>
            </w:r>
            <w:r w:rsidR="00783ECB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 xml:space="preserve"> and ‘</w:t>
            </w:r>
            <w:r w:rsidR="00EE00DE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Sharks teeth look sharp.</w:t>
            </w:r>
            <w:r w:rsidR="00783ECB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’</w:t>
            </w:r>
          </w:p>
          <w:p w14:paraId="35BA73CA" w14:textId="77777777" w:rsidR="00463093" w:rsidRPr="00AA70CB" w:rsidRDefault="00463093" w:rsidP="00463093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Revise Phase 3 tricky words</w:t>
            </w:r>
          </w:p>
          <w:p w14:paraId="4CF8E0E7" w14:textId="77777777" w:rsidR="00463093" w:rsidRPr="00AA70CB" w:rsidRDefault="00463093" w:rsidP="00463093">
            <w:pPr>
              <w:spacing w:after="20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(Tricky word song: </w:t>
            </w:r>
            <w:hyperlink r:id="rId9" w:history="1">
              <w:r w:rsidRPr="0036711E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https://www.youtube.com/watch?v=ri4u0TjAZ38</w:t>
              </w:r>
            </w:hyperlink>
            <w: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) </w:t>
            </w:r>
          </w:p>
          <w:p w14:paraId="02D8D391" w14:textId="77777777" w:rsidR="00463093" w:rsidRPr="0073273E" w:rsidRDefault="00463093" w:rsidP="00463093">
            <w:pP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r w:rsidRPr="0073273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Optional extra</w:t>
            </w:r>
          </w:p>
          <w:p w14:paraId="53390664" w14:textId="227B9135" w:rsidR="00463093" w:rsidRDefault="00463093" w:rsidP="0046309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Login to phonics play:</w:t>
            </w:r>
          </w:p>
          <w:p w14:paraId="797E564C" w14:textId="61F70365" w:rsidR="00E13244" w:rsidRPr="00E13244" w:rsidRDefault="00E13244" w:rsidP="00463093">
            <w:pPr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</w:pPr>
            <w:r w:rsidRPr="00E16F3D"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  <w:t xml:space="preserve">Play ‘Make a Match: Phase 3 Week </w:t>
            </w:r>
            <w:r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  <w:t>5</w:t>
            </w:r>
            <w:r w:rsidRPr="00E16F3D"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  <w:t>’</w:t>
            </w:r>
          </w:p>
          <w:p w14:paraId="104327CF" w14:textId="0D5C511C" w:rsidR="00E13244" w:rsidRDefault="001369F2" w:rsidP="0046309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hyperlink r:id="rId10" w:history="1">
              <w:r w:rsidR="00E13244" w:rsidRPr="004B7E9B">
                <w:rPr>
                  <w:rStyle w:val="Hyperlink"/>
                  <w:rFonts w:ascii="Century Gothic" w:eastAsia="Century Gothic" w:hAnsi="Century Gothic" w:cs="Century Gothic"/>
                  <w:sz w:val="20"/>
                  <w:szCs w:val="20"/>
                </w:rPr>
                <w:t>https://www.phonicsplay.co.uk/resources/phase/3/matching-ph3w5</w:t>
              </w:r>
            </w:hyperlink>
            <w:r w:rsidR="00E13244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  <w:p w14:paraId="5EF1A45F" w14:textId="404FFB7E" w:rsidR="00190ED4" w:rsidRDefault="00190ED4" w:rsidP="00DD252A">
            <w:pP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1250" w:type="pct"/>
          </w:tcPr>
          <w:p w14:paraId="166D66AA" w14:textId="5A8AA306" w:rsidR="00DD252A" w:rsidRDefault="00DD252A" w:rsidP="00DD252A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See Tapestry Observation: Phonics </w:t>
            </w:r>
            <w:r w:rsidR="001952C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Thursday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  <w:r w:rsidR="00D864D1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4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  <w:r w:rsidR="00D864D1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March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.</w:t>
            </w:r>
          </w:p>
          <w:p w14:paraId="7E084100" w14:textId="77777777" w:rsidR="00DD252A" w:rsidRDefault="00DD252A" w:rsidP="00DD252A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  <w:p w14:paraId="5A439DF9" w14:textId="77777777" w:rsidR="00463093" w:rsidRPr="0073273E" w:rsidRDefault="00463093" w:rsidP="00463093">
            <w:pP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r w:rsidRPr="0073273E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Today we will</w:t>
            </w:r>
          </w:p>
          <w:p w14:paraId="6F10365E" w14:textId="77777777" w:rsidR="00463093" w:rsidRPr="00737E3C" w:rsidRDefault="00463093" w:rsidP="00463093">
            <w:pPr>
              <w:pStyle w:val="ListParagraph"/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practise the sounds we know</w:t>
            </w:r>
          </w:p>
          <w:p w14:paraId="5C0296FA" w14:textId="742E00CF" w:rsidR="00463093" w:rsidRPr="0073273E" w:rsidRDefault="00463093" w:rsidP="00463093">
            <w:pPr>
              <w:pStyle w:val="ListParagraph"/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focus on revising the tricky words</w:t>
            </w:r>
            <w:r w:rsidRPr="0073273E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they, all, are</w:t>
            </w:r>
            <w:r w:rsidRPr="0073273E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.</w:t>
            </w:r>
          </w:p>
          <w:p w14:paraId="6A66E523" w14:textId="77777777" w:rsidR="00463093" w:rsidRDefault="00463093" w:rsidP="00463093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spot the tricky words in some sentences.</w:t>
            </w:r>
          </w:p>
          <w:p w14:paraId="08715446" w14:textId="6089793C" w:rsidR="00463093" w:rsidRDefault="00463093" w:rsidP="00463093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write the sentence ‘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They are all at the farm.</w:t>
            </w: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’</w:t>
            </w:r>
          </w:p>
          <w:p w14:paraId="7EBAABC3" w14:textId="77777777" w:rsidR="00463093" w:rsidRPr="0073273E" w:rsidRDefault="00463093" w:rsidP="00463093">
            <w:pP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r w:rsidRPr="0073273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Optional extra</w:t>
            </w:r>
          </w:p>
          <w:p w14:paraId="5A5C49BB" w14:textId="77777777" w:rsidR="00463093" w:rsidRDefault="00463093" w:rsidP="0046309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Login to phonics play:</w:t>
            </w:r>
          </w:p>
          <w:p w14:paraId="29BF2EC8" w14:textId="77777777" w:rsidR="00783ECB" w:rsidRDefault="00783ECB" w:rsidP="00783ECB">
            <w:pPr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  <w:t>Play ‘Dragon’s Den’</w:t>
            </w:r>
          </w:p>
          <w:p w14:paraId="26728700" w14:textId="77777777" w:rsidR="00783ECB" w:rsidRDefault="001369F2" w:rsidP="00783ECB">
            <w:pPr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</w:pPr>
            <w:hyperlink r:id="rId11" w:history="1">
              <w:r w:rsidR="00783ECB" w:rsidRPr="004B7E9B">
                <w:rPr>
                  <w:rStyle w:val="Hyperlink"/>
                  <w:rFonts w:ascii="Century Gothic" w:eastAsia="Century Gothic" w:hAnsi="Century Gothic" w:cs="Century Gothic"/>
                  <w:bCs/>
                  <w:sz w:val="20"/>
                  <w:szCs w:val="20"/>
                </w:rPr>
                <w:t>https://www.phonicsplay.co.uk/resources/phase/3/dragons-den</w:t>
              </w:r>
            </w:hyperlink>
          </w:p>
          <w:p w14:paraId="773BB5F6" w14:textId="12B1C466" w:rsidR="00737E3C" w:rsidRPr="00737E3C" w:rsidRDefault="00783ECB" w:rsidP="00783ECB">
            <w:pPr>
              <w:rPr>
                <w:rFonts w:ascii="Century Gothic" w:eastAsia="Century Gothic" w:hAnsi="Century Gothic" w:cs="Century Gothic"/>
                <w:bCs/>
                <w:color w:val="000000"/>
              </w:rPr>
            </w:pPr>
            <w:r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  <w:t>Choose a sound that you found tricky this week.</w:t>
            </w:r>
          </w:p>
        </w:tc>
      </w:tr>
      <w:tr w:rsidR="002300BA" w14:paraId="73E86D3B" w14:textId="77777777" w:rsidTr="002300BA">
        <w:trPr>
          <w:trHeight w:val="831"/>
        </w:trPr>
        <w:tc>
          <w:tcPr>
            <w:tcW w:w="1250" w:type="pct"/>
          </w:tcPr>
          <w:p w14:paraId="2039DCAB" w14:textId="77777777" w:rsidR="002300BA" w:rsidRDefault="002300BA" w:rsidP="002300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Resources: </w:t>
            </w:r>
          </w:p>
          <w:p w14:paraId="66D34EA8" w14:textId="77777777" w:rsidR="002300BA" w:rsidRDefault="002300BA" w:rsidP="002300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Sound mat &amp; tricky word list.</w:t>
            </w:r>
          </w:p>
          <w:p w14:paraId="537D6842" w14:textId="77777777" w:rsidR="002300BA" w:rsidRDefault="002300BA" w:rsidP="002300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Internet for links above.</w:t>
            </w:r>
          </w:p>
          <w:p w14:paraId="0D159508" w14:textId="77777777" w:rsidR="002300BA" w:rsidRDefault="002300BA" w:rsidP="002300BA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Pen/pencil and paper</w:t>
            </w:r>
          </w:p>
        </w:tc>
        <w:tc>
          <w:tcPr>
            <w:tcW w:w="1250" w:type="pct"/>
          </w:tcPr>
          <w:p w14:paraId="2068527D" w14:textId="77777777" w:rsidR="002300BA" w:rsidRDefault="002300BA" w:rsidP="002300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Resources: </w:t>
            </w:r>
          </w:p>
          <w:p w14:paraId="5D31580E" w14:textId="77777777" w:rsidR="002300BA" w:rsidRDefault="002300BA" w:rsidP="002300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Sound mat &amp; tricky word list.</w:t>
            </w:r>
          </w:p>
          <w:p w14:paraId="490BF856" w14:textId="77777777" w:rsidR="002300BA" w:rsidRDefault="002300BA" w:rsidP="002300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Internet for links above.</w:t>
            </w:r>
          </w:p>
          <w:p w14:paraId="1002FA59" w14:textId="6B42E09E" w:rsidR="002300BA" w:rsidRDefault="002300BA" w:rsidP="002300BA">
            <w:pPr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Pen/pencil and paper</w:t>
            </w:r>
          </w:p>
        </w:tc>
        <w:tc>
          <w:tcPr>
            <w:tcW w:w="1250" w:type="pct"/>
          </w:tcPr>
          <w:p w14:paraId="4F95E406" w14:textId="77777777" w:rsidR="002300BA" w:rsidRDefault="002300BA" w:rsidP="002300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Resources: </w:t>
            </w:r>
          </w:p>
          <w:p w14:paraId="44599225" w14:textId="77777777" w:rsidR="002300BA" w:rsidRDefault="002300BA" w:rsidP="002300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Sound mat &amp; tricky word list.</w:t>
            </w:r>
          </w:p>
          <w:p w14:paraId="3B4878B9" w14:textId="77777777" w:rsidR="002300BA" w:rsidRDefault="002300BA" w:rsidP="002300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Internet for links above.</w:t>
            </w:r>
          </w:p>
          <w:p w14:paraId="5D4AE2C6" w14:textId="664C1E88" w:rsidR="002300BA" w:rsidRDefault="002300BA" w:rsidP="002300BA">
            <w:pPr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Pen/pencil and paper</w:t>
            </w:r>
          </w:p>
        </w:tc>
        <w:tc>
          <w:tcPr>
            <w:tcW w:w="1250" w:type="pct"/>
          </w:tcPr>
          <w:p w14:paraId="1FF71D6D" w14:textId="77777777" w:rsidR="002300BA" w:rsidRDefault="002300BA" w:rsidP="002300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Resources: </w:t>
            </w:r>
          </w:p>
          <w:p w14:paraId="66309D9C" w14:textId="77777777" w:rsidR="002300BA" w:rsidRDefault="002300BA" w:rsidP="002300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Sound mat &amp; tricky word list.</w:t>
            </w:r>
          </w:p>
          <w:p w14:paraId="721B60A8" w14:textId="77777777" w:rsidR="002300BA" w:rsidRDefault="002300BA" w:rsidP="002300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Internet for links above.</w:t>
            </w:r>
          </w:p>
          <w:p w14:paraId="1CEAB9D9" w14:textId="1F57F7F5" w:rsidR="002300BA" w:rsidRDefault="002300BA" w:rsidP="002300BA">
            <w:pPr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Pen/pencil and paper</w:t>
            </w:r>
          </w:p>
        </w:tc>
      </w:tr>
    </w:tbl>
    <w:p w14:paraId="36B36180" w14:textId="18606494" w:rsidR="00190ED4" w:rsidRDefault="00190ED4" w:rsidP="00737E3C">
      <w:pPr>
        <w:spacing w:after="200" w:line="240" w:lineRule="auto"/>
        <w:jc w:val="center"/>
        <w:rPr>
          <w:rFonts w:ascii="Century Gothic" w:eastAsia="Century Gothic" w:hAnsi="Century Gothic" w:cs="Century Gothic"/>
          <w:color w:val="000000"/>
        </w:rPr>
      </w:pPr>
    </w:p>
    <w:p w14:paraId="77F0A5CF" w14:textId="4BB483E6" w:rsidR="00190ED4" w:rsidRDefault="00190ED4">
      <w:pPr>
        <w:spacing w:after="200" w:line="240" w:lineRule="auto"/>
        <w:jc w:val="center"/>
        <w:rPr>
          <w:rFonts w:ascii="Century Gothic" w:eastAsia="Century Gothic" w:hAnsi="Century Gothic" w:cs="Century Gothic"/>
          <w:color w:val="000000"/>
        </w:rPr>
      </w:pPr>
    </w:p>
    <w:p w14:paraId="1FEFDC0C" w14:textId="00C0530C" w:rsidR="00CF22B0" w:rsidRDefault="00CF22B0">
      <w:r>
        <w:br w:type="page"/>
      </w:r>
    </w:p>
    <w:p w14:paraId="6D3EAA5B" w14:textId="78843D92" w:rsidR="00190ED4" w:rsidRDefault="00CF22B0" w:rsidP="002300BA">
      <w:pPr>
        <w:jc w:val="center"/>
      </w:pPr>
      <w:r>
        <w:rPr>
          <w:noProof/>
        </w:rPr>
        <w:lastRenderedPageBreak/>
        <w:drawing>
          <wp:inline distT="0" distB="0" distL="0" distR="0" wp14:anchorId="0FDEE09A" wp14:editId="55569B19">
            <wp:extent cx="4125067" cy="2880000"/>
            <wp:effectExtent l="0" t="0" r="889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125067" cy="28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08BC3F" wp14:editId="56A832AF">
            <wp:extent cx="2868836" cy="2880000"/>
            <wp:effectExtent l="0" t="0" r="825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68836" cy="28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B41DDC" wp14:editId="7D526FC9">
            <wp:extent cx="3832080" cy="2860040"/>
            <wp:effectExtent l="0" t="0" r="0" b="0"/>
            <wp:docPr id="21" name="Picture 21" descr="Image result for binocular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age result for binoculars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4497" cy="286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3B1363" wp14:editId="53059057">
            <wp:extent cx="4956634" cy="28800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956634" cy="28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90ED4" w:rsidSect="00737E3C">
      <w:pgSz w:w="16838" w:h="11906" w:orient="landscape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AA0F72"/>
    <w:multiLevelType w:val="hybridMultilevel"/>
    <w:tmpl w:val="9AD42274"/>
    <w:lvl w:ilvl="0" w:tplc="C8A26CE2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E743D3"/>
    <w:multiLevelType w:val="hybridMultilevel"/>
    <w:tmpl w:val="049E72DA"/>
    <w:lvl w:ilvl="0" w:tplc="EBB8A338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ED4"/>
    <w:rsid w:val="000B39E8"/>
    <w:rsid w:val="00100C19"/>
    <w:rsid w:val="001369F2"/>
    <w:rsid w:val="00164351"/>
    <w:rsid w:val="00190ED4"/>
    <w:rsid w:val="001952CC"/>
    <w:rsid w:val="002300BA"/>
    <w:rsid w:val="00463093"/>
    <w:rsid w:val="004B7C86"/>
    <w:rsid w:val="00525E0E"/>
    <w:rsid w:val="005B1E6D"/>
    <w:rsid w:val="005E0DB7"/>
    <w:rsid w:val="0073273E"/>
    <w:rsid w:val="00737E3C"/>
    <w:rsid w:val="00783ECB"/>
    <w:rsid w:val="00866AC2"/>
    <w:rsid w:val="00A277CF"/>
    <w:rsid w:val="00A92A54"/>
    <w:rsid w:val="00AA70CB"/>
    <w:rsid w:val="00AE5315"/>
    <w:rsid w:val="00C37224"/>
    <w:rsid w:val="00CA055C"/>
    <w:rsid w:val="00CF22B0"/>
    <w:rsid w:val="00D864D1"/>
    <w:rsid w:val="00DD252A"/>
    <w:rsid w:val="00E13244"/>
    <w:rsid w:val="00EE00DE"/>
    <w:rsid w:val="00F4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A8D58"/>
  <w15:docId w15:val="{CADF5927-2B52-4ED7-BB32-C00A81BD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461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1CE5"/>
    <w:rPr>
      <w:color w:val="0000FF"/>
      <w:u w:val="single"/>
    </w:rPr>
  </w:style>
  <w:style w:type="table" w:styleId="TableGrid">
    <w:name w:val="Table Grid"/>
    <w:basedOn w:val="TableNormal"/>
    <w:uiPriority w:val="39"/>
    <w:rsid w:val="00957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03803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A1F8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73AA5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732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onicsplay.co.uk/resources/phase/3/buried-treasure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www.phonicsplay.co.uk/resources/phase/3/matching-ph3w4" TargetMode="Externa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ri4u0TjAZ38" TargetMode="External"/><Relationship Id="rId11" Type="http://schemas.openxmlformats.org/officeDocument/2006/relationships/hyperlink" Target="https://www.phonicsplay.co.uk/resources/phase/3/dragons-den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phonicsplay.co.uk/resources/phase/3/matching-ph3w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ri4u0TjAZ38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rb4h5uqZX5HNEebj4GFvu1wfCw==">AMUW2mWGX4XTl7kc2NCzcSeujT07PXFRYikhn7jbVxpNzqQBgAMX6JWLJsvm1m3E/RSDQHP6UT63TLpE7ARDz6h1541GjJ/s9XMzQ0+ktvqPSSE8+yWUDMI=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Mower</dc:creator>
  <cp:lastModifiedBy>Ellie Barrett</cp:lastModifiedBy>
  <cp:revision>14</cp:revision>
  <dcterms:created xsi:type="dcterms:W3CDTF">2021-02-21T13:11:00Z</dcterms:created>
  <dcterms:modified xsi:type="dcterms:W3CDTF">2021-02-23T16:14:00Z</dcterms:modified>
</cp:coreProperties>
</file>