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7199F" w14:textId="77777777" w:rsidR="00284015" w:rsidRDefault="00B87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32"/>
          <w:szCs w:val="32"/>
        </w:rPr>
        <w:t>Reception Maths Home Learning - Week Beginning 18.01.21</w:t>
      </w:r>
    </w:p>
    <w:p w14:paraId="371EAC7F" w14:textId="77777777" w:rsidR="00284015" w:rsidRDefault="00B8737D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This we will look at 3D shapes.  We will discover these shapes in the environment around us and use mathematical language to describe their properties</w:t>
      </w:r>
    </w:p>
    <w:p w14:paraId="2ECC65C5" w14:textId="77777777" w:rsidR="00284015" w:rsidRDefault="00284015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86"/>
        <w:gridCol w:w="3087"/>
        <w:gridCol w:w="3087"/>
        <w:gridCol w:w="3087"/>
        <w:gridCol w:w="3041"/>
      </w:tblGrid>
      <w:tr w:rsidR="00284015" w14:paraId="58BFB600" w14:textId="77777777" w:rsidTr="00B8737D">
        <w:tc>
          <w:tcPr>
            <w:tcW w:w="1003" w:type="pct"/>
          </w:tcPr>
          <w:p w14:paraId="7269040A" w14:textId="77777777" w:rsidR="00284015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03" w:type="pct"/>
          </w:tcPr>
          <w:p w14:paraId="41CCECCB" w14:textId="77777777" w:rsidR="00284015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003" w:type="pct"/>
          </w:tcPr>
          <w:p w14:paraId="6DA4F6A5" w14:textId="77777777" w:rsidR="00284015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003" w:type="pct"/>
          </w:tcPr>
          <w:p w14:paraId="6C96FC0B" w14:textId="77777777" w:rsidR="00284015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88" w:type="pct"/>
          </w:tcPr>
          <w:p w14:paraId="7750259B" w14:textId="77777777" w:rsidR="00284015" w:rsidRDefault="00B8737D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Friday</w:t>
            </w:r>
          </w:p>
        </w:tc>
      </w:tr>
      <w:tr w:rsidR="00284015" w14:paraId="2AF70ABC" w14:textId="77777777" w:rsidTr="00B8737D">
        <w:tc>
          <w:tcPr>
            <w:tcW w:w="1003" w:type="pct"/>
          </w:tcPr>
          <w:p w14:paraId="4DB6003B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Watch </w:t>
            </w:r>
            <w:hyperlink r:id="rId5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https://www.youtube.com/watch?v=guNdJ5MtX1A</w:t>
              </w:r>
            </w:hyperlink>
          </w:p>
          <w:p w14:paraId="5A33B64B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0CE53371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See Tapestry: Shape of the Day – Cone</w:t>
            </w:r>
          </w:p>
          <w:p w14:paraId="3D595F8E" w14:textId="77777777" w:rsidR="00284015" w:rsidRDefault="00284015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28B39092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for anything around the house that is cone like.  You may not find anything that is exact.  You can post what you find to tapestry.</w:t>
            </w:r>
          </w:p>
          <w:p w14:paraId="0BBDFD8B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12B4826F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Encourage your child to use the associated vocabulary to describe the properties:  1 curved face, 1 flat face, 1 curve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d edge, 1 vertex.  </w:t>
            </w:r>
          </w:p>
          <w:p w14:paraId="31FC93FF" w14:textId="47867DBF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0D92E946" w14:textId="77777777" w:rsidR="00B8737D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1C675E7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Extra:</w:t>
            </w:r>
          </w:p>
          <w:p w14:paraId="75A5F7B4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Can you use this shape in a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building you make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03" w:type="pct"/>
          </w:tcPr>
          <w:p w14:paraId="7B1CBDF5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Watch </w:t>
            </w:r>
            <w:hyperlink r:id="rId6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https://www.youtube.com/watch?v=guNdJ5MtX1A</w:t>
              </w:r>
            </w:hyperlink>
          </w:p>
          <w:p w14:paraId="18B04CBA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E7C44A0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See Tapestry: Shapes of the Day – Cube</w:t>
            </w:r>
          </w:p>
          <w:p w14:paraId="40618BC9" w14:textId="77777777" w:rsidR="00284015" w:rsidRDefault="00284015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793C79CE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for anything around the house that is cube like.  You may not find anything that is exact.  You can post what you find to tapestry.</w:t>
            </w:r>
          </w:p>
          <w:p w14:paraId="2019C13C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1716D5C5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Encourage your child to use the associated vocabulary to describe the properti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es:  6 flat faces,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straight edges, 8 vertices</w:t>
            </w:r>
          </w:p>
          <w:p w14:paraId="6213982B" w14:textId="580BD096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84DE022" w14:textId="77777777" w:rsidR="00B8737D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24C18CE7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Extra:</w:t>
            </w:r>
          </w:p>
          <w:p w14:paraId="3047473F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Can you use this shape in a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building you make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1003" w:type="pct"/>
          </w:tcPr>
          <w:p w14:paraId="398500BF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Watch </w:t>
            </w:r>
            <w:hyperlink r:id="rId7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https://www.youtube.com/watch?v=guNdJ5MtX1A</w:t>
              </w:r>
            </w:hyperlink>
          </w:p>
          <w:p w14:paraId="3E7A7674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7B1F1C86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See Tapestry: Shape of the Day – Cubo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id</w:t>
            </w:r>
          </w:p>
          <w:p w14:paraId="73963F75" w14:textId="77777777" w:rsidR="00284015" w:rsidRDefault="00284015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660D523B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for anything around the house that is cuboid like.  You may not find anything that is exact.  You can post what you find to tapestry.</w:t>
            </w:r>
          </w:p>
          <w:p w14:paraId="28187C79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E6BFC08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Encourage your child to use the associated vocabulary to describe the properties:  6 flat faces,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12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straight edg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es, 8 vertices</w:t>
            </w:r>
          </w:p>
          <w:p w14:paraId="1FB0A316" w14:textId="3E9C69CB" w:rsidR="00284015" w:rsidRDefault="00284015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11936ABD" w14:textId="77777777" w:rsidR="00B8737D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566D5736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Extra:</w:t>
            </w:r>
          </w:p>
          <w:p w14:paraId="3BB792C0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at the picture of the building in the shape of the day post.  Name the shapes used.</w:t>
            </w:r>
          </w:p>
        </w:tc>
        <w:tc>
          <w:tcPr>
            <w:tcW w:w="1003" w:type="pct"/>
          </w:tcPr>
          <w:p w14:paraId="0C85AB51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Watch </w:t>
            </w:r>
            <w:hyperlink r:id="rId8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https://www.youtube.com/watch?v=guNdJ5MtX1A</w:t>
              </w:r>
            </w:hyperlink>
          </w:p>
          <w:p w14:paraId="7F09F48D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BF7B2EB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See Tapestry: Shape of the Day – Cylinder</w:t>
            </w:r>
          </w:p>
          <w:p w14:paraId="2897B837" w14:textId="77777777" w:rsidR="00284015" w:rsidRDefault="00284015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5F82DD76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for anything around the house that is cylinder like.  You can post what you find to tapestry.</w:t>
            </w:r>
          </w:p>
          <w:p w14:paraId="3A76DCA5" w14:textId="3AAF1C0A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6AD38505" w14:textId="77777777" w:rsidR="00B8737D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7CFB8B8A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Encourage your child to use the associated vocabulary to describe the properties:  1 curved face. 2 flat faces.  Two curved edges, no vertices.</w:t>
            </w:r>
          </w:p>
          <w:p w14:paraId="59253906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040979D1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Extra:</w:t>
            </w:r>
          </w:p>
          <w:p w14:paraId="7A930A35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Make 2 circles and label with the following:</w:t>
            </w:r>
          </w:p>
          <w:p w14:paraId="75FB97CD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-Has at least one vertex</w:t>
            </w:r>
          </w:p>
          <w:p w14:paraId="4FFB79C0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-Does not have any vertices.  Sort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shapes so far.</w:t>
            </w:r>
          </w:p>
        </w:tc>
        <w:tc>
          <w:tcPr>
            <w:tcW w:w="988" w:type="pct"/>
          </w:tcPr>
          <w:p w14:paraId="7D7A9256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Watch </w:t>
            </w:r>
            <w:hyperlink r:id="rId9">
              <w:r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</w:rPr>
                <w:t>https://www.youtube.com/watch?v=zPZegz690Mg</w:t>
              </w:r>
            </w:hyperlink>
          </w:p>
          <w:p w14:paraId="624CFA68" w14:textId="7777777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E2F49B7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See Tapestry: Shape of the Day – Sphere</w:t>
            </w:r>
          </w:p>
          <w:p w14:paraId="372BB478" w14:textId="77777777" w:rsidR="00284015" w:rsidRDefault="00284015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  <w:p w14:paraId="22B721E8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Look for anything around the house that is like a sphere.  Post the shapes you find t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o tapestry. </w:t>
            </w:r>
          </w:p>
          <w:p w14:paraId="669C919A" w14:textId="4FA3056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C133289" w14:textId="77777777" w:rsidR="00B8737D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1F8AB65C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Encourage your child to use the associated vocabulary to describe the properties:  </w:t>
            </w:r>
          </w:p>
          <w:p w14:paraId="2782B31A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 curved face.  No edges, no vertices.</w:t>
            </w:r>
          </w:p>
          <w:p w14:paraId="5C1DB174" w14:textId="5F728DE7" w:rsidR="00284015" w:rsidRDefault="00284015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8BACE6E" w14:textId="77777777" w:rsidR="00B8737D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7A2D9424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Extra:</w:t>
            </w:r>
          </w:p>
          <w:p w14:paraId="04925BE7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Make a ‘Guess the shape’ game.  Play in pairs.  Put all shapes so far in a bag.  Child describes the shape usin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g shape vocab.  Can their partner guess what it is?  Now swap.   </w:t>
            </w:r>
          </w:p>
          <w:p w14:paraId="41992396" w14:textId="418E20F0" w:rsidR="00B8737D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284015" w14:paraId="41D6E5D8" w14:textId="77777777" w:rsidTr="00B8737D">
        <w:tc>
          <w:tcPr>
            <w:tcW w:w="1003" w:type="pct"/>
          </w:tcPr>
          <w:p w14:paraId="62638E95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Resources</w:t>
            </w:r>
          </w:p>
          <w:p w14:paraId="2061E47D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for song link</w:t>
            </w:r>
          </w:p>
          <w:p w14:paraId="66875AA3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Tapestry for video</w:t>
            </w:r>
          </w:p>
          <w:p w14:paraId="71AD0723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Various household objects</w:t>
            </w:r>
          </w:p>
        </w:tc>
        <w:tc>
          <w:tcPr>
            <w:tcW w:w="1003" w:type="pct"/>
          </w:tcPr>
          <w:p w14:paraId="15F7C773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Resources</w:t>
            </w:r>
          </w:p>
          <w:p w14:paraId="5DAB3276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for song link</w:t>
            </w:r>
          </w:p>
          <w:p w14:paraId="0BBBAEBD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Tapestry for video</w:t>
            </w:r>
          </w:p>
          <w:p w14:paraId="3A2B4248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Various household objects</w:t>
            </w:r>
          </w:p>
        </w:tc>
        <w:tc>
          <w:tcPr>
            <w:tcW w:w="1003" w:type="pct"/>
          </w:tcPr>
          <w:p w14:paraId="289A91C9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Resources</w:t>
            </w:r>
          </w:p>
          <w:p w14:paraId="4CD78663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for song link</w:t>
            </w:r>
          </w:p>
          <w:p w14:paraId="034B70EA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Tapestry for video</w:t>
            </w:r>
          </w:p>
          <w:p w14:paraId="00377889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Various household objects</w:t>
            </w:r>
          </w:p>
        </w:tc>
        <w:tc>
          <w:tcPr>
            <w:tcW w:w="1003" w:type="pct"/>
          </w:tcPr>
          <w:p w14:paraId="6B17C3BC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Resources</w:t>
            </w:r>
          </w:p>
          <w:p w14:paraId="09BCFB55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for song link</w:t>
            </w:r>
          </w:p>
          <w:p w14:paraId="32028EB9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Tapestry for video</w:t>
            </w:r>
          </w:p>
          <w:p w14:paraId="272A1471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Various household objects</w:t>
            </w:r>
          </w:p>
        </w:tc>
        <w:tc>
          <w:tcPr>
            <w:tcW w:w="988" w:type="pct"/>
          </w:tcPr>
          <w:p w14:paraId="145F0699" w14:textId="77777777" w:rsidR="00284015" w:rsidRDefault="00B8737D">
            <w:pP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Resources</w:t>
            </w:r>
          </w:p>
          <w:p w14:paraId="1C8CE35E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Internet for song link</w:t>
            </w:r>
          </w:p>
          <w:p w14:paraId="63FB4112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Tapestry for video</w:t>
            </w:r>
          </w:p>
          <w:p w14:paraId="38FC4B06" w14:textId="77777777" w:rsidR="00284015" w:rsidRDefault="00B8737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Various household items</w:t>
            </w:r>
          </w:p>
        </w:tc>
      </w:tr>
    </w:tbl>
    <w:p w14:paraId="6C3C5FF0" w14:textId="77777777" w:rsidR="00284015" w:rsidRDefault="00284015"/>
    <w:sectPr w:rsidR="00284015" w:rsidSect="00B8737D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15"/>
    <w:rsid w:val="00284015"/>
    <w:rsid w:val="00B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AA5"/>
  <w15:docId w15:val="{CADF5927-2B52-4ED7-BB32-C00A81B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1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996"/>
    <w:rPr>
      <w:color w:val="0000FF"/>
      <w:u w:val="single"/>
    </w:rPr>
  </w:style>
  <w:style w:type="table" w:styleId="TableGrid">
    <w:name w:val="Table Grid"/>
    <w:basedOn w:val="TableNormal"/>
    <w:uiPriority w:val="39"/>
    <w:rsid w:val="0001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599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uNdJ5MtX1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uNdJ5MtX1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uNdJ5MtX1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uNdJ5MtX1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PZegz690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o/JnoTCkDazM1MBuCgMiucTsiQ==">AMUW2mXs7tA2a9XF/vf960xXVaA0LIjkBJdFPcHTTn4dBsU+3gZy4UemnkYuo850RsxDMikox/xi7cu/vJh4rWoLDNj/KN8a+THRgNiLGaxFlfWJxn8kkKc=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Dermot Morrow (PILC)</dc:creator>
  <cp:lastModifiedBy>Ellie Barrett</cp:lastModifiedBy>
  <cp:revision>2</cp:revision>
  <dcterms:created xsi:type="dcterms:W3CDTF">2021-01-17T18:19:00Z</dcterms:created>
  <dcterms:modified xsi:type="dcterms:W3CDTF">2021-01-17T18:19:00Z</dcterms:modified>
</cp:coreProperties>
</file>