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70658" w14:textId="77777777" w:rsidR="00190ED4" w:rsidRDefault="00A92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32"/>
          <w:szCs w:val="32"/>
        </w:rPr>
        <w:t>Phonics Home Learning Week Commencing 1</w:t>
      </w:r>
      <w:r>
        <w:rPr>
          <w:rFonts w:ascii="Century Gothic" w:eastAsia="Century Gothic" w:hAnsi="Century Gothic" w:cs="Century Gothic"/>
          <w:sz w:val="32"/>
          <w:szCs w:val="32"/>
        </w:rPr>
        <w:t>8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/1/21</w:t>
      </w:r>
    </w:p>
    <w:p w14:paraId="079B4094" w14:textId="77777777" w:rsidR="00190ED4" w:rsidRDefault="00A92A54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This week we will finish revising our Phase 2 sounds and start learning phase 3 sounds.</w:t>
      </w:r>
    </w:p>
    <w:p w14:paraId="6A0922BD" w14:textId="1C4B3E7F" w:rsidR="00190ED4" w:rsidRDefault="00A92A54">
      <w:pPr>
        <w:spacing w:after="0"/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</w:rPr>
        <w:t xml:space="preserve">Phonics Play is a good interactive website to help with phonics and is free: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Username: jan21 Password: home</w:t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7"/>
        <w:gridCol w:w="3847"/>
        <w:gridCol w:w="3847"/>
        <w:gridCol w:w="3847"/>
      </w:tblGrid>
      <w:tr w:rsidR="00190ED4" w14:paraId="28A3C74C" w14:textId="77777777" w:rsidTr="00737E3C">
        <w:tc>
          <w:tcPr>
            <w:tcW w:w="1250" w:type="pct"/>
          </w:tcPr>
          <w:p w14:paraId="7B86969B" w14:textId="77777777" w:rsidR="00190ED4" w:rsidRDefault="00A92A54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Monday</w:t>
            </w:r>
          </w:p>
        </w:tc>
        <w:tc>
          <w:tcPr>
            <w:tcW w:w="1250" w:type="pct"/>
          </w:tcPr>
          <w:p w14:paraId="754CB25D" w14:textId="77777777" w:rsidR="00190ED4" w:rsidRDefault="00A92A54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Tuesday</w:t>
            </w:r>
          </w:p>
        </w:tc>
        <w:tc>
          <w:tcPr>
            <w:tcW w:w="1250" w:type="pct"/>
          </w:tcPr>
          <w:p w14:paraId="1A6395F2" w14:textId="77777777" w:rsidR="00190ED4" w:rsidRDefault="00A92A54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Wednesday</w:t>
            </w:r>
          </w:p>
        </w:tc>
        <w:tc>
          <w:tcPr>
            <w:tcW w:w="1250" w:type="pct"/>
          </w:tcPr>
          <w:p w14:paraId="797C17A3" w14:textId="77777777" w:rsidR="00190ED4" w:rsidRDefault="00A92A54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Thursday</w:t>
            </w:r>
          </w:p>
        </w:tc>
      </w:tr>
      <w:tr w:rsidR="00190ED4" w14:paraId="48C09C52" w14:textId="77777777" w:rsidTr="00737E3C">
        <w:tc>
          <w:tcPr>
            <w:tcW w:w="1250" w:type="pct"/>
          </w:tcPr>
          <w:p w14:paraId="045B588C" w14:textId="5AF23AA4" w:rsidR="0073273E" w:rsidRDefault="00A92A5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See Tapestry Observation: Phonics </w:t>
            </w:r>
            <w:r w:rsid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Monday</w:t>
            </w:r>
            <w:r w:rsidR="00AA70C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1</w:t>
            </w:r>
            <w:r w:rsid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8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January</w:t>
            </w:r>
            <w:r w:rsid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.</w:t>
            </w:r>
          </w:p>
          <w:p w14:paraId="7BD9ABE4" w14:textId="68A444EF" w:rsidR="0073273E" w:rsidRDefault="0073273E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67CB5CAB" w14:textId="77777777" w:rsidR="0073273E" w:rsidRPr="0073273E" w:rsidRDefault="0073273E">
            <w:pP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Today we will</w:t>
            </w:r>
          </w:p>
          <w:p w14:paraId="311CC124" w14:textId="729C1349" w:rsidR="00737E3C" w:rsidRPr="00737E3C" w:rsidRDefault="00737E3C" w:rsidP="0073273E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practise the sounds we know</w:t>
            </w:r>
          </w:p>
          <w:p w14:paraId="0F9AEAE8" w14:textId="7BEC3E3E" w:rsidR="0073273E" w:rsidRPr="0073273E" w:rsidRDefault="0073273E" w:rsidP="0073273E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introduce the</w:t>
            </w:r>
            <w:r w:rsidR="00A92A54"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new sound</w:t>
            </w:r>
            <w:r w:rsidR="00A92A54"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‘v’.</w:t>
            </w:r>
          </w:p>
          <w:p w14:paraId="2CCD8157" w14:textId="49B7B130" w:rsidR="00190ED4" w:rsidRPr="0073273E" w:rsidRDefault="0073273E" w:rsidP="0073273E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>p</w:t>
            </w:r>
            <w:r w:rsidR="00A92A54"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>ractise writing this sound, saying: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="00A92A54"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‘Down a wing, up a wing’</w:t>
            </w:r>
          </w:p>
          <w:p w14:paraId="27156B29" w14:textId="4E9DA5F5" w:rsidR="0073273E" w:rsidRDefault="0073273E" w:rsidP="0073273E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write the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words ‘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van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 &amp; ‘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vet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5975248E" w14:textId="0D5DD68D" w:rsidR="0073273E" w:rsidRDefault="0073273E" w:rsidP="0073273E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write the question ’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Did the pet go to the vet?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62E7A0BF" w14:textId="66FCB868" w:rsidR="00190ED4" w:rsidRPr="00AA70CB" w:rsidRDefault="0073273E" w:rsidP="0073273E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introduce the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n</w:t>
            </w:r>
            <w:r w:rsidR="00A92A54"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ew tricky word </w:t>
            </w:r>
            <w:r w:rsidR="00AA70CB">
              <w:rPr>
                <w:rFonts w:ascii="Century Gothic" w:eastAsia="Century Gothic" w:hAnsi="Century Gothic" w:cs="Century Gothic"/>
                <w:sz w:val="20"/>
                <w:szCs w:val="20"/>
              </w:rPr>
              <w:t>–</w:t>
            </w:r>
            <w:r w:rsidR="00A92A54"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="00A92A54"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we</w:t>
            </w:r>
          </w:p>
          <w:p w14:paraId="63A596B9" w14:textId="77957EA1" w:rsidR="00AA70CB" w:rsidRPr="00AA70CB" w:rsidRDefault="00AA70CB" w:rsidP="00AA70CB">
            <w:p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(Tricky word song: </w:t>
            </w:r>
            <w:hyperlink r:id="rId6" w:history="1">
              <w:r w:rsidRPr="0062601E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https://www.youtube.com/watch?v=TvMyssfAUx0&amp;list=PLCLKSf1kRDSRP6OCf-lm0wAr2s7Y1LfkO</w:t>
              </w:r>
            </w:hyperlink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) </w:t>
            </w:r>
          </w:p>
          <w:p w14:paraId="0ED2E9CF" w14:textId="00B15BF6" w:rsidR="0073273E" w:rsidRPr="0073273E" w:rsidRDefault="0073273E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Optional </w:t>
            </w:r>
            <w:r w:rsidRPr="0073273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extra</w:t>
            </w:r>
          </w:p>
          <w:p w14:paraId="21782C6D" w14:textId="1681DB9E" w:rsidR="00190ED4" w:rsidRDefault="00A92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Login to phonics play:</w:t>
            </w:r>
          </w:p>
          <w:p w14:paraId="1A4D1CE7" w14:textId="77777777" w:rsidR="00190ED4" w:rsidRDefault="00A92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7">
              <w:r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</w:rPr>
                <w:t>https://www.phonicsplay.co.uk/resources/phase/3/buried-treasure</w:t>
              </w:r>
            </w:hyperlink>
          </w:p>
          <w:p w14:paraId="45EB9FB3" w14:textId="395123E2" w:rsidR="00190ED4" w:rsidRPr="0073273E" w:rsidRDefault="00A92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Play Buried Treasure – select ‘v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’</w:t>
            </w:r>
          </w:p>
        </w:tc>
        <w:tc>
          <w:tcPr>
            <w:tcW w:w="1250" w:type="pct"/>
          </w:tcPr>
          <w:p w14:paraId="2FACE1D4" w14:textId="20808322" w:rsidR="00AA70CB" w:rsidRDefault="00AA70CB" w:rsidP="00AA70CB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See Tapestry Observation: Phonics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Tues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day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1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9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January.</w:t>
            </w:r>
          </w:p>
          <w:p w14:paraId="1660593C" w14:textId="77777777" w:rsidR="00AA70CB" w:rsidRDefault="00AA70CB" w:rsidP="00AA70CB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094C16C3" w14:textId="77777777" w:rsidR="00AA70CB" w:rsidRPr="0073273E" w:rsidRDefault="00AA70CB" w:rsidP="00AA70CB">
            <w:pP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Today we will</w:t>
            </w:r>
          </w:p>
          <w:p w14:paraId="4711E0A6" w14:textId="77777777" w:rsidR="00AA70CB" w:rsidRPr="00737E3C" w:rsidRDefault="00AA70CB" w:rsidP="00AA70CB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practise the sounds we know</w:t>
            </w:r>
          </w:p>
          <w:p w14:paraId="13E427C9" w14:textId="3851C5F4" w:rsidR="00AA70CB" w:rsidRPr="0073273E" w:rsidRDefault="00AA70CB" w:rsidP="00AA70CB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introduce the new sound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‘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x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’.</w:t>
            </w:r>
          </w:p>
          <w:p w14:paraId="32D6F794" w14:textId="0A3C445F" w:rsidR="00AA70CB" w:rsidRPr="0073273E" w:rsidRDefault="00AA70CB" w:rsidP="00AA70C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>practise writing this sound, saying: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‘Down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the arm and leg and repeat on the other side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</w:t>
            </w:r>
          </w:p>
          <w:p w14:paraId="7BE4AD06" w14:textId="737EB1B3" w:rsidR="00AA70CB" w:rsidRDefault="00AA70CB" w:rsidP="00AA70C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write the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words ‘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mix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 &amp; ‘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fox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0ECEAB3B" w14:textId="149A4266" w:rsidR="00AA70CB" w:rsidRDefault="00AA70CB" w:rsidP="00AA70C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write the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sentence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’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The fox is not big.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298BA737" w14:textId="06D65971" w:rsidR="00AA70CB" w:rsidRPr="0073273E" w:rsidRDefault="00AA70CB" w:rsidP="00AA70C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introduce the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n</w:t>
            </w:r>
            <w:r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ew tricky word -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me</w:t>
            </w:r>
          </w:p>
          <w:p w14:paraId="7123AD88" w14:textId="01D4C7E7" w:rsidR="00AA70CB" w:rsidRDefault="00AA70CB" w:rsidP="00AA70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(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New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ricky word song: </w:t>
            </w:r>
            <w:hyperlink r:id="rId8" w:history="1">
              <w:r w:rsidRPr="0062601E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https://www.youtube.com/watch?v=R087lYrRpgY&amp;list=PLCLKSf1kRDSRP6OCf-lm0wAr2s7Y1LfkO&amp;index=3</w:t>
              </w:r>
            </w:hyperlink>
            <w:r w:rsidR="002300BA">
              <w:rPr>
                <w:rFonts w:ascii="Century Gothic" w:eastAsia="Century Gothic" w:hAnsi="Century Gothic" w:cs="Century Gothic"/>
                <w:sz w:val="20"/>
                <w:szCs w:val="20"/>
              </w:rPr>
              <w:t>)</w:t>
            </w:r>
          </w:p>
          <w:p w14:paraId="29DEFEFD" w14:textId="77777777" w:rsidR="00AA70CB" w:rsidRDefault="00AA70CB" w:rsidP="00AA70CB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  <w:p w14:paraId="6D9AA5F8" w14:textId="00C53DC2" w:rsidR="00AA70CB" w:rsidRPr="0073273E" w:rsidRDefault="00AA70CB" w:rsidP="00AA70CB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Optional extra</w:t>
            </w:r>
          </w:p>
          <w:p w14:paraId="60DE15C0" w14:textId="77777777" w:rsidR="00AA70CB" w:rsidRDefault="00AA70CB" w:rsidP="00AA70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Login to phonics play:</w:t>
            </w:r>
          </w:p>
          <w:p w14:paraId="62F01FBF" w14:textId="77777777" w:rsidR="00AA70CB" w:rsidRPr="00AA70CB" w:rsidRDefault="00AA70CB" w:rsidP="00AA70CB">
            <w:pPr>
              <w:rPr>
                <w:rStyle w:val="Hyperlink"/>
                <w:rFonts w:ascii="Century Gothic" w:hAnsi="Century Gothic"/>
              </w:rPr>
            </w:pPr>
            <w:hyperlink r:id="rId9" w:history="1">
              <w:r w:rsidRPr="00AA70CB">
                <w:rPr>
                  <w:rStyle w:val="Hyperlink"/>
                  <w:rFonts w:ascii="Century Gothic" w:hAnsi="Century Gothic"/>
                </w:rPr>
                <w:t>https://www.phonics</w:t>
              </w:r>
              <w:r w:rsidRPr="00AA70CB">
                <w:rPr>
                  <w:rStyle w:val="Hyperlink"/>
                  <w:rFonts w:ascii="Century Gothic" w:hAnsi="Century Gothic"/>
                </w:rPr>
                <w:t>p</w:t>
              </w:r>
              <w:r w:rsidRPr="00AA70CB">
                <w:rPr>
                  <w:rStyle w:val="Hyperlink"/>
                  <w:rFonts w:ascii="Century Gothic" w:hAnsi="Century Gothic"/>
                </w:rPr>
                <w:t>lay.co.uk/resources/phase/3/dragons-den</w:t>
              </w:r>
            </w:hyperlink>
            <w:r w:rsidRPr="00AA70CB">
              <w:rPr>
                <w:rStyle w:val="Hyperlink"/>
                <w:rFonts w:ascii="Century Gothic" w:hAnsi="Century Gothic"/>
              </w:rPr>
              <w:t xml:space="preserve"> </w:t>
            </w:r>
          </w:p>
          <w:p w14:paraId="5995B29A" w14:textId="6901342F" w:rsidR="00190ED4" w:rsidRDefault="00AA70CB" w:rsidP="00AA70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Play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Dragon’s Den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– select ‘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’</w:t>
            </w:r>
          </w:p>
        </w:tc>
        <w:tc>
          <w:tcPr>
            <w:tcW w:w="1250" w:type="pct"/>
          </w:tcPr>
          <w:p w14:paraId="5BDBB2B3" w14:textId="120A5A90" w:rsidR="00DD252A" w:rsidRDefault="00DD252A" w:rsidP="00DD252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See Tapestry Observation: Phonics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Wednesday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20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January.</w:t>
            </w:r>
          </w:p>
          <w:p w14:paraId="1663615C" w14:textId="77777777" w:rsidR="00DD252A" w:rsidRDefault="00DD252A" w:rsidP="00DD252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7D9AC236" w14:textId="77777777" w:rsidR="00DD252A" w:rsidRPr="0073273E" w:rsidRDefault="00DD252A" w:rsidP="00DD252A">
            <w:pP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Today we will</w:t>
            </w:r>
          </w:p>
          <w:p w14:paraId="35198FDF" w14:textId="77777777" w:rsidR="00DD252A" w:rsidRPr="00737E3C" w:rsidRDefault="00DD252A" w:rsidP="00DD252A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practise the sounds we know</w:t>
            </w:r>
          </w:p>
          <w:p w14:paraId="30B13A66" w14:textId="5C14E3AB" w:rsidR="00DD252A" w:rsidRPr="0073273E" w:rsidRDefault="00DD252A" w:rsidP="00DD252A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introduce the new sound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‘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y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’.</w:t>
            </w:r>
          </w:p>
          <w:p w14:paraId="1A1A3379" w14:textId="4E300AE0" w:rsidR="00DD252A" w:rsidRPr="00DD252A" w:rsidRDefault="00DD252A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>practise writing this sound, saying: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</w:t>
            </w:r>
            <w:r w:rsidRPr="00DD252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Down a horn, up a horn and under his head’</w:t>
            </w:r>
          </w:p>
          <w:p w14:paraId="7A356951" w14:textId="6D5CD9F5" w:rsidR="00DD252A" w:rsidRDefault="00DD252A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write the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words ‘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yes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 &amp; ‘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yak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6E1649C0" w14:textId="329A25A0" w:rsidR="00DD252A" w:rsidRDefault="00DD252A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read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the sentence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‘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Has a fox got six legs?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and ‘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Can I yell?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6818385E" w14:textId="4C00FC49" w:rsidR="00DD252A" w:rsidRPr="0073273E" w:rsidRDefault="00DD252A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introduce the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n</w:t>
            </w:r>
            <w:r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ew tricky word -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be</w:t>
            </w:r>
          </w:p>
          <w:p w14:paraId="04376477" w14:textId="77777777" w:rsidR="00DD252A" w:rsidRDefault="00DD252A" w:rsidP="00DD252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(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New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tricky word song: </w:t>
            </w:r>
            <w:hyperlink r:id="rId10" w:history="1">
              <w:r w:rsidRPr="0062601E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https://www.youtube.com/watch?v=R087lYrRpgY&amp;list=PLCLKSf1kRDSRP6OCf-lm0wAr2s7Y1LfkO&amp;index=3</w:t>
              </w:r>
            </w:hyperlink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)</w:t>
            </w:r>
          </w:p>
          <w:p w14:paraId="5C15D570" w14:textId="77777777" w:rsidR="00DD252A" w:rsidRDefault="00DD252A" w:rsidP="00DD252A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  <w:p w14:paraId="4CAA09F8" w14:textId="77777777" w:rsidR="00DD252A" w:rsidRPr="0073273E" w:rsidRDefault="00DD252A" w:rsidP="00DD252A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Optional extra</w:t>
            </w:r>
          </w:p>
          <w:p w14:paraId="324D5898" w14:textId="77777777" w:rsidR="00DD252A" w:rsidRDefault="00DD252A" w:rsidP="00DD252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Login to phonics play:</w:t>
            </w:r>
          </w:p>
          <w:p w14:paraId="5C4C8F77" w14:textId="77777777" w:rsidR="00DD252A" w:rsidRPr="00AA70CB" w:rsidRDefault="00DD252A" w:rsidP="00DD252A">
            <w:pPr>
              <w:rPr>
                <w:rStyle w:val="Hyperlink"/>
                <w:rFonts w:ascii="Century Gothic" w:hAnsi="Century Gothic"/>
              </w:rPr>
            </w:pPr>
            <w:hyperlink r:id="rId11" w:history="1">
              <w:r w:rsidRPr="00AA70CB">
                <w:rPr>
                  <w:rStyle w:val="Hyperlink"/>
                  <w:rFonts w:ascii="Century Gothic" w:hAnsi="Century Gothic"/>
                </w:rPr>
                <w:t>https://www.phonicsplay.co.uk/resources/phase/3/dragons-den</w:t>
              </w:r>
            </w:hyperlink>
            <w:r w:rsidRPr="00AA70CB">
              <w:rPr>
                <w:rStyle w:val="Hyperlink"/>
                <w:rFonts w:ascii="Century Gothic" w:hAnsi="Century Gothic"/>
              </w:rPr>
              <w:t xml:space="preserve"> </w:t>
            </w:r>
          </w:p>
          <w:p w14:paraId="5EF1A45F" w14:textId="10990B47" w:rsidR="00190ED4" w:rsidRDefault="00DD252A" w:rsidP="00DD252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Play Dragon’s Den – select ‘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’</w:t>
            </w:r>
          </w:p>
        </w:tc>
        <w:tc>
          <w:tcPr>
            <w:tcW w:w="1250" w:type="pct"/>
          </w:tcPr>
          <w:p w14:paraId="166D66AA" w14:textId="77777777" w:rsidR="00DD252A" w:rsidRDefault="00DD252A" w:rsidP="00DD252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See Tapestry Observation: Phonics Wednesday 20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January.</w:t>
            </w:r>
          </w:p>
          <w:p w14:paraId="7E084100" w14:textId="77777777" w:rsidR="00DD252A" w:rsidRDefault="00DD252A" w:rsidP="00DD252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1DB29483" w14:textId="77777777" w:rsidR="00DD252A" w:rsidRPr="0073273E" w:rsidRDefault="00DD252A" w:rsidP="00DD252A">
            <w:pP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Today we will</w:t>
            </w:r>
          </w:p>
          <w:p w14:paraId="66F834A3" w14:textId="77777777" w:rsidR="00DD252A" w:rsidRPr="00737E3C" w:rsidRDefault="00DD252A" w:rsidP="00DD252A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practise the sounds we know</w:t>
            </w:r>
          </w:p>
          <w:p w14:paraId="5B084341" w14:textId="05DC742D" w:rsidR="00DD252A" w:rsidRPr="0073273E" w:rsidRDefault="00DD252A" w:rsidP="00DD252A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introduce the new sound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‘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z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’.</w:t>
            </w:r>
          </w:p>
          <w:p w14:paraId="6708FFFC" w14:textId="2A2232FA" w:rsidR="00DD252A" w:rsidRPr="00DD252A" w:rsidRDefault="00DD252A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>practise writing this sound, saying: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</w:t>
            </w:r>
            <w:r w:rsidRPr="00DD252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Zig-zag-zig’</w:t>
            </w:r>
          </w:p>
          <w:p w14:paraId="5F514B8C" w14:textId="00070181" w:rsidR="00DD252A" w:rsidRDefault="00DD252A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read</w:t>
            </w: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the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words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to match to pictures (</w:t>
            </w:r>
            <w:r w:rsidRPr="00DD252A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zip, yes, zap, yak, van, wet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)</w:t>
            </w:r>
          </w:p>
          <w:p w14:paraId="4CCC345E" w14:textId="183B029E" w:rsidR="00DD252A" w:rsidRDefault="00DD252A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write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the sentences ‘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 can zip up a jacket.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5101D350" w14:textId="25EE70D9" w:rsidR="00DD252A" w:rsidRPr="0073273E" w:rsidRDefault="00DD252A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practise all tricky words (I, no, go, to, the, he, she, we, me, be).</w:t>
            </w:r>
          </w:p>
          <w:p w14:paraId="0968A07D" w14:textId="77777777" w:rsidR="00737E3C" w:rsidRPr="0073273E" w:rsidRDefault="00737E3C" w:rsidP="00737E3C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Optional extra</w:t>
            </w:r>
          </w:p>
          <w:p w14:paraId="0DE19961" w14:textId="77777777" w:rsidR="00737E3C" w:rsidRDefault="00737E3C" w:rsidP="00737E3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Login to phonics play:</w:t>
            </w:r>
          </w:p>
          <w:p w14:paraId="1B4A3CCD" w14:textId="77777777" w:rsidR="00737E3C" w:rsidRDefault="00737E3C">
            <w:pPr>
              <w:rPr>
                <w:rFonts w:ascii="Century Gothic" w:eastAsia="Century Gothic" w:hAnsi="Century Gothic" w:cs="Century Gothic"/>
                <w:bCs/>
                <w:color w:val="000000"/>
              </w:rPr>
            </w:pPr>
            <w:hyperlink r:id="rId12" w:history="1">
              <w:r w:rsidRPr="00737E3C">
                <w:rPr>
                  <w:rStyle w:val="Hyperlink"/>
                  <w:rFonts w:ascii="Century Gothic" w:eastAsia="Century Gothic" w:hAnsi="Century Gothic" w:cs="Century Gothic"/>
                  <w:bCs/>
                </w:rPr>
                <w:t>https://www.phonicsplay.co.uk/resources/phase/3/matching-ph3w12</w:t>
              </w:r>
            </w:hyperlink>
            <w:r w:rsidRPr="00737E3C">
              <w:rPr>
                <w:rFonts w:ascii="Century Gothic" w:eastAsia="Century Gothic" w:hAnsi="Century Gothic" w:cs="Century Gothic"/>
                <w:bCs/>
                <w:color w:val="000000"/>
              </w:rPr>
              <w:t xml:space="preserve"> </w:t>
            </w:r>
          </w:p>
          <w:p w14:paraId="773BB5F6" w14:textId="6D3F4952" w:rsidR="00737E3C" w:rsidRPr="00737E3C" w:rsidRDefault="00737E3C">
            <w:pPr>
              <w:rPr>
                <w:rFonts w:ascii="Century Gothic" w:eastAsia="Century Gothic" w:hAnsi="Century Gothic" w:cs="Century Gothic"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Cs/>
                <w:color w:val="000000"/>
              </w:rPr>
              <w:t>Play ‘Make a Match – Phase 3 (Weeks 1-2)</w:t>
            </w:r>
            <w:r w:rsidR="00AA70CB">
              <w:rPr>
                <w:rFonts w:ascii="Century Gothic" w:eastAsia="Century Gothic" w:hAnsi="Century Gothic" w:cs="Century Gothic"/>
                <w:bCs/>
                <w:color w:val="000000"/>
              </w:rPr>
              <w:t>’</w:t>
            </w:r>
          </w:p>
        </w:tc>
      </w:tr>
      <w:tr w:rsidR="002300BA" w14:paraId="73E86D3B" w14:textId="77777777" w:rsidTr="002300BA">
        <w:trPr>
          <w:trHeight w:val="831"/>
        </w:trPr>
        <w:tc>
          <w:tcPr>
            <w:tcW w:w="1250" w:type="pct"/>
          </w:tcPr>
          <w:p w14:paraId="2039DCAB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66D34EA8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537D6842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0D159508" w14:textId="77777777" w:rsidR="002300BA" w:rsidRDefault="002300BA" w:rsidP="002300BA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  <w:tc>
          <w:tcPr>
            <w:tcW w:w="1250" w:type="pct"/>
          </w:tcPr>
          <w:p w14:paraId="2068527D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5D31580E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490BF856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1002FA59" w14:textId="6B42E09E" w:rsidR="002300BA" w:rsidRDefault="002300BA" w:rsidP="002300BA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  <w:tc>
          <w:tcPr>
            <w:tcW w:w="1250" w:type="pct"/>
          </w:tcPr>
          <w:p w14:paraId="4F95E406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44599225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3B4878B9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5D4AE2C6" w14:textId="664C1E88" w:rsidR="002300BA" w:rsidRDefault="002300BA" w:rsidP="002300BA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  <w:tc>
          <w:tcPr>
            <w:tcW w:w="1250" w:type="pct"/>
          </w:tcPr>
          <w:p w14:paraId="1FF71D6D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66309D9C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721B60A8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1CEAB9D9" w14:textId="1F57F7F5" w:rsidR="002300BA" w:rsidRDefault="002300BA" w:rsidP="002300BA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</w:tr>
    </w:tbl>
    <w:p w14:paraId="36B36180" w14:textId="18606494" w:rsidR="00190ED4" w:rsidRDefault="00190ED4" w:rsidP="00737E3C">
      <w:pPr>
        <w:spacing w:after="200" w:line="240" w:lineRule="auto"/>
        <w:jc w:val="center"/>
        <w:rPr>
          <w:rFonts w:ascii="Century Gothic" w:eastAsia="Century Gothic" w:hAnsi="Century Gothic" w:cs="Century Gothic"/>
          <w:color w:val="000000"/>
        </w:rPr>
      </w:pPr>
    </w:p>
    <w:p w14:paraId="1AB04917" w14:textId="77777777" w:rsidR="00190ED4" w:rsidRDefault="00190ED4">
      <w:pPr>
        <w:spacing w:after="200" w:line="240" w:lineRule="auto"/>
        <w:jc w:val="center"/>
        <w:rPr>
          <w:rFonts w:ascii="Century Gothic" w:eastAsia="Century Gothic" w:hAnsi="Century Gothic" w:cs="Century Gothic"/>
          <w:color w:val="000000"/>
        </w:rPr>
      </w:pPr>
    </w:p>
    <w:p w14:paraId="77F0A5CF" w14:textId="77777777" w:rsidR="00190ED4" w:rsidRDefault="00190ED4">
      <w:pPr>
        <w:spacing w:after="200" w:line="240" w:lineRule="auto"/>
        <w:jc w:val="center"/>
        <w:rPr>
          <w:rFonts w:ascii="Century Gothic" w:eastAsia="Century Gothic" w:hAnsi="Century Gothic" w:cs="Century Gothic"/>
          <w:color w:val="000000"/>
        </w:rPr>
      </w:pPr>
    </w:p>
    <w:p w14:paraId="1FEFDC0C" w14:textId="4B50B42B" w:rsidR="00190ED4" w:rsidRDefault="002300BA" w:rsidP="002300BA">
      <w:pPr>
        <w:jc w:val="center"/>
      </w:pPr>
      <w:r>
        <w:rPr>
          <w:noProof/>
        </w:rPr>
        <w:lastRenderedPageBreak/>
        <w:drawing>
          <wp:inline distT="0" distB="0" distL="0" distR="0" wp14:anchorId="7AE7CD5C" wp14:editId="50103317">
            <wp:extent cx="2356780" cy="3600000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78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89FF47" wp14:editId="1129584D">
            <wp:extent cx="2284398" cy="3600000"/>
            <wp:effectExtent l="0" t="0" r="190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39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3F0FDD" wp14:editId="72B12A21">
            <wp:extent cx="2326783" cy="3600000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78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1CAF3C" wp14:editId="7BCD38C1">
            <wp:extent cx="2391349" cy="3600000"/>
            <wp:effectExtent l="0" t="0" r="952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349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0ED4" w:rsidSect="00737E3C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A0F72"/>
    <w:multiLevelType w:val="hybridMultilevel"/>
    <w:tmpl w:val="9AD42274"/>
    <w:lvl w:ilvl="0" w:tplc="C8A26CE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743D3"/>
    <w:multiLevelType w:val="hybridMultilevel"/>
    <w:tmpl w:val="049E72DA"/>
    <w:lvl w:ilvl="0" w:tplc="EBB8A338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D4"/>
    <w:rsid w:val="00190ED4"/>
    <w:rsid w:val="002300BA"/>
    <w:rsid w:val="00525E0E"/>
    <w:rsid w:val="0073273E"/>
    <w:rsid w:val="00737E3C"/>
    <w:rsid w:val="00A92A54"/>
    <w:rsid w:val="00AA70CB"/>
    <w:rsid w:val="00DD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8D58"/>
  <w15:docId w15:val="{CADF5927-2B52-4ED7-BB32-C00A81BD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6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CE5"/>
    <w:rPr>
      <w:color w:val="0000FF"/>
      <w:u w:val="single"/>
    </w:rPr>
  </w:style>
  <w:style w:type="table" w:styleId="TableGrid">
    <w:name w:val="Table Grid"/>
    <w:basedOn w:val="TableNormal"/>
    <w:uiPriority w:val="39"/>
    <w:rsid w:val="0095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380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1F8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73AA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3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087lYrRpgY&amp;list=PLCLKSf1kRDSRP6OCf-lm0wAr2s7Y1LfkO&amp;index=3" TargetMode="Externa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phonicsplay.co.uk/resources/phase/3/buried-treasure" TargetMode="External"/><Relationship Id="rId12" Type="http://schemas.openxmlformats.org/officeDocument/2006/relationships/hyperlink" Target="https://www.phonicsplay.co.uk/resources/phase/3/matching-ph3w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vMyssfAUx0&amp;list=PLCLKSf1kRDSRP6OCf-lm0wAr2s7Y1LfkO" TargetMode="External"/><Relationship Id="rId11" Type="http://schemas.openxmlformats.org/officeDocument/2006/relationships/hyperlink" Target="https://www.phonicsplay.co.uk/resources/phase/3/dragons-de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hyperlink" Target="https://www.youtube.com/watch?v=R087lYrRpgY&amp;list=PLCLKSf1kRDSRP6OCf-lm0wAr2s7Y1LfkO&amp;index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honicsplay.co.uk/resources/phase/3/dragons-den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rb4h5uqZX5HNEebj4GFvu1wfCw==">AMUW2mWGX4XTl7kc2NCzcSeujT07PXFRYikhn7jbVxpNzqQBgAMX6JWLJsvm1m3E/RSDQHP6UT63TLpE7ARDz6h1541GjJ/s9XMzQ0+ktvqPSSE8+yWUDMI=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Mower</dc:creator>
  <cp:lastModifiedBy>Ellie Barrett</cp:lastModifiedBy>
  <cp:revision>2</cp:revision>
  <dcterms:created xsi:type="dcterms:W3CDTF">2021-01-17T18:18:00Z</dcterms:created>
  <dcterms:modified xsi:type="dcterms:W3CDTF">2021-01-17T18:18:00Z</dcterms:modified>
</cp:coreProperties>
</file>